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4E99" w14:textId="77777777" w:rsidR="00EA5ED6" w:rsidRPr="00AC32FA" w:rsidRDefault="002E4292" w:rsidP="002E4292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C32FA">
        <w:rPr>
          <w:rFonts w:asciiTheme="majorEastAsia" w:eastAsiaTheme="majorEastAsia" w:hAnsiTheme="majorEastAsia" w:hint="eastAsia"/>
        </w:rPr>
        <w:t>即時發佈</w:t>
      </w:r>
    </w:p>
    <w:p w14:paraId="5F7F63C2" w14:textId="77777777" w:rsidR="0035689E" w:rsidRPr="00AC32FA" w:rsidRDefault="0035689E" w:rsidP="002E4292">
      <w:pPr>
        <w:rPr>
          <w:rFonts w:asciiTheme="majorEastAsia" w:eastAsiaTheme="majorEastAsia" w:hAnsiTheme="majorEastAsia"/>
        </w:rPr>
      </w:pPr>
    </w:p>
    <w:p w14:paraId="1813FA48" w14:textId="77777777" w:rsidR="002E4292" w:rsidRPr="00AC32FA" w:rsidRDefault="00EA5ED6" w:rsidP="00EA5ED6">
      <w:pPr>
        <w:jc w:val="center"/>
        <w:rPr>
          <w:rFonts w:asciiTheme="majorEastAsia" w:eastAsiaTheme="majorEastAsia" w:hAnsiTheme="majorEastAsia"/>
        </w:rPr>
      </w:pPr>
      <w:r w:rsidRPr="00AC32FA">
        <w:rPr>
          <w:rFonts w:asciiTheme="majorEastAsia" w:eastAsiaTheme="majorEastAsia" w:hAnsiTheme="majorEastAsia"/>
          <w:noProof/>
          <w:lang w:eastAsia="zh-TW"/>
        </w:rPr>
        <w:drawing>
          <wp:inline distT="0" distB="0" distL="0" distR="0" wp14:anchorId="1E2065ED" wp14:editId="5BF2E7F9">
            <wp:extent cx="1878323" cy="935983"/>
            <wp:effectExtent l="0" t="0" r="1905" b="4445"/>
            <wp:docPr id="1" name="Picture 1" descr="Macintosh HD:Users:empire2:Dropbox:01 PR Clients:16 Popway Hotel:Document:About:Logo:UPTOP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pire2:Dropbox:01 PR Clients:16 Popway Hotel:Document:About:Logo:UPTOP LOGO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0" b="8515"/>
                    <a:stretch/>
                  </pic:blipFill>
                  <pic:spPr bwMode="auto">
                    <a:xfrm>
                      <a:off x="0" y="0"/>
                      <a:ext cx="1879439" cy="9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3522FD18" w14:textId="77777777" w:rsidR="0035689E" w:rsidRPr="00AC32FA" w:rsidRDefault="0035689E" w:rsidP="00EA5ED6">
      <w:pPr>
        <w:jc w:val="center"/>
        <w:rPr>
          <w:rFonts w:asciiTheme="majorEastAsia" w:eastAsiaTheme="majorEastAsia" w:hAnsiTheme="majorEastAsia"/>
        </w:rPr>
      </w:pPr>
    </w:p>
    <w:p w14:paraId="5863C528" w14:textId="14578A01" w:rsidR="00E42443" w:rsidRPr="00AC32FA" w:rsidRDefault="00E42443" w:rsidP="007A7958">
      <w:pPr>
        <w:jc w:val="center"/>
        <w:rPr>
          <w:rFonts w:asciiTheme="majorEastAsia" w:eastAsiaTheme="majorEastAsia" w:hAnsiTheme="majorEastAsia"/>
          <w:b/>
          <w:color w:val="000000" w:themeColor="text1"/>
          <w:lang w:eastAsia="zh-TW"/>
        </w:rPr>
      </w:pPr>
      <w:proofErr w:type="spellStart"/>
      <w:r w:rsidRPr="00AC32FA">
        <w:rPr>
          <w:rFonts w:asciiTheme="majorEastAsia" w:eastAsiaTheme="majorEastAsia" w:hAnsiTheme="majorEastAsia"/>
          <w:b/>
          <w:color w:val="000000" w:themeColor="text1"/>
          <w:lang w:eastAsia="zh-TW"/>
        </w:rPr>
        <w:t>Uptop</w:t>
      </w:r>
      <w:proofErr w:type="spellEnd"/>
      <w:r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 xml:space="preserve"> </w:t>
      </w:r>
      <w:r w:rsidRPr="00AC32FA">
        <w:rPr>
          <w:rFonts w:asciiTheme="majorEastAsia" w:eastAsiaTheme="majorEastAsia" w:hAnsiTheme="majorEastAsia"/>
          <w:b/>
          <w:color w:val="000000" w:themeColor="text1"/>
          <w:lang w:eastAsia="zh-TW"/>
        </w:rPr>
        <w:t>Bistro</w:t>
      </w:r>
      <w:r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 xml:space="preserve"> </w:t>
      </w:r>
      <w:r w:rsidRPr="00AC32FA">
        <w:rPr>
          <w:rFonts w:asciiTheme="majorEastAsia" w:eastAsiaTheme="majorEastAsia" w:hAnsiTheme="majorEastAsia"/>
          <w:b/>
          <w:color w:val="000000" w:themeColor="text1"/>
          <w:lang w:eastAsia="zh-TW"/>
        </w:rPr>
        <w:t>and Bar</w:t>
      </w:r>
      <w:r w:rsidR="00111CCB"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>呈獻最新</w:t>
      </w:r>
      <w:r w:rsidR="005E1446"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>「</w:t>
      </w:r>
      <w:r w:rsidR="00111CCB"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>珠光寶氣</w:t>
      </w:r>
      <w:r w:rsidR="005E1446"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>」主題下午茶</w:t>
      </w:r>
    </w:p>
    <w:p w14:paraId="2ABB5B12" w14:textId="77777777" w:rsidR="00E42443" w:rsidRPr="00AC32FA" w:rsidRDefault="00E42443" w:rsidP="005F73C0">
      <w:pPr>
        <w:jc w:val="both"/>
        <w:rPr>
          <w:rFonts w:asciiTheme="majorEastAsia" w:eastAsiaTheme="majorEastAsia" w:hAnsiTheme="majorEastAsia"/>
          <w:lang w:eastAsia="zh-TW"/>
        </w:rPr>
      </w:pPr>
    </w:p>
    <w:p w14:paraId="36505B80" w14:textId="3B2867B4" w:rsidR="00BD6780" w:rsidRPr="00AC32FA" w:rsidRDefault="0012631D" w:rsidP="00CE2819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b/>
        </w:rPr>
        <w:t>（香港，</w:t>
      </w:r>
      <w:r w:rsidR="00CC5853" w:rsidRPr="00AC32FA">
        <w:rPr>
          <w:rFonts w:asciiTheme="majorEastAsia" w:eastAsiaTheme="majorEastAsia" w:hAnsiTheme="majorEastAsia" w:hint="eastAsia"/>
          <w:b/>
          <w:lang w:eastAsia="zh-TW"/>
        </w:rPr>
        <w:t>201</w:t>
      </w:r>
      <w:r w:rsidR="00BD6780" w:rsidRPr="00AC32FA">
        <w:rPr>
          <w:rFonts w:asciiTheme="majorEastAsia" w:eastAsiaTheme="majorEastAsia" w:hAnsiTheme="majorEastAsia" w:hint="eastAsia"/>
          <w:b/>
          <w:lang w:eastAsia="zh-TW"/>
        </w:rPr>
        <w:t>8</w:t>
      </w:r>
      <w:r w:rsidR="00CC5853" w:rsidRPr="00AC32FA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Pr="00AC32FA">
        <w:rPr>
          <w:rFonts w:asciiTheme="majorEastAsia" w:eastAsiaTheme="majorEastAsia" w:hAnsiTheme="majorEastAsia" w:hint="eastAsia"/>
          <w:b/>
        </w:rPr>
        <w:t>年</w:t>
      </w:r>
      <w:r w:rsidR="004208CB" w:rsidRPr="00AC32FA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="0051358E">
        <w:rPr>
          <w:rFonts w:asciiTheme="majorEastAsia" w:eastAsiaTheme="majorEastAsia" w:hAnsiTheme="majorEastAsia"/>
          <w:b/>
          <w:lang w:eastAsia="zh-TW"/>
        </w:rPr>
        <w:t>6</w:t>
      </w:r>
      <w:r w:rsidR="00CC5853" w:rsidRPr="00AC32FA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Pr="00AC32FA">
        <w:rPr>
          <w:rFonts w:asciiTheme="majorEastAsia" w:eastAsiaTheme="majorEastAsia" w:hAnsiTheme="majorEastAsia" w:hint="eastAsia"/>
          <w:b/>
        </w:rPr>
        <w:t>月</w:t>
      </w:r>
      <w:r w:rsidR="0035689E" w:rsidRPr="00AC32FA">
        <w:rPr>
          <w:rFonts w:asciiTheme="majorEastAsia" w:eastAsiaTheme="majorEastAsia" w:hAnsiTheme="majorEastAsia" w:hint="eastAsia"/>
          <w:b/>
        </w:rPr>
        <w:t xml:space="preserve"> </w:t>
      </w:r>
      <w:r w:rsidR="0051358E">
        <w:rPr>
          <w:rFonts w:asciiTheme="majorEastAsia" w:eastAsiaTheme="majorEastAsia" w:hAnsiTheme="majorEastAsia"/>
          <w:b/>
          <w:lang w:eastAsia="zh-TW"/>
        </w:rPr>
        <w:t>4</w:t>
      </w:r>
      <w:r w:rsidR="00BD6780" w:rsidRPr="00AC32FA">
        <w:rPr>
          <w:rFonts w:asciiTheme="majorEastAsia" w:eastAsiaTheme="majorEastAsia" w:hAnsiTheme="majorEastAsia"/>
          <w:b/>
          <w:lang w:eastAsia="zh-HK"/>
        </w:rPr>
        <w:t xml:space="preserve"> </w:t>
      </w:r>
      <w:r w:rsidRPr="00AC32FA">
        <w:rPr>
          <w:rFonts w:asciiTheme="majorEastAsia" w:eastAsiaTheme="majorEastAsia" w:hAnsiTheme="majorEastAsia" w:hint="eastAsia"/>
          <w:b/>
        </w:rPr>
        <w:t>日）</w:t>
      </w:r>
      <w:r w:rsidRPr="00AC32FA">
        <w:rPr>
          <w:rFonts w:asciiTheme="majorEastAsia" w:eastAsiaTheme="majorEastAsia" w:hAnsiTheme="majorEastAsia" w:hint="eastAsia"/>
          <w:lang w:eastAsia="zh-TW"/>
        </w:rPr>
        <w:t>-</w:t>
      </w:r>
      <w:r w:rsidR="00F762E6" w:rsidRPr="00AC32FA">
        <w:rPr>
          <w:rFonts w:asciiTheme="majorEastAsia" w:eastAsiaTheme="majorEastAsia" w:hAnsiTheme="majorEastAsia" w:hint="eastAsia"/>
          <w:lang w:eastAsia="zh-TW"/>
        </w:rPr>
        <w:t xml:space="preserve"> </w:t>
      </w:r>
      <w:r w:rsidR="00283765" w:rsidRPr="00AC32FA">
        <w:rPr>
          <w:rFonts w:asciiTheme="majorEastAsia" w:eastAsiaTheme="majorEastAsia" w:hAnsiTheme="majorEastAsia" w:hint="eastAsia"/>
          <w:lang w:eastAsia="zh-TW"/>
        </w:rPr>
        <w:t>夏天來臨，大家除了期待明媚的陽光外，亦正好珍惜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絢</w:t>
      </w:r>
      <w:r w:rsidR="00BB67C0" w:rsidRPr="00AC32FA">
        <w:rPr>
          <w:rFonts w:asciiTheme="majorEastAsia" w:eastAsiaTheme="majorEastAsia" w:hAnsiTheme="majorEastAsia" w:hint="eastAsia"/>
          <w:lang w:eastAsia="zh-TW"/>
        </w:rPr>
        <w:t>爛</w:t>
      </w:r>
      <w:r w:rsidR="00283765" w:rsidRPr="00AC32FA">
        <w:rPr>
          <w:rFonts w:asciiTheme="majorEastAsia" w:eastAsiaTheme="majorEastAsia" w:hAnsiTheme="majorEastAsia" w:hint="eastAsia"/>
          <w:lang w:eastAsia="zh-TW"/>
        </w:rPr>
        <w:t>天色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與閨蜜一起享用悠閒下午茶</w:t>
      </w:r>
      <w:r w:rsidR="00283765" w:rsidRPr="00AC32FA">
        <w:rPr>
          <w:rFonts w:asciiTheme="majorEastAsia" w:eastAsiaTheme="majorEastAsia" w:hAnsiTheme="majorEastAsia" w:hint="eastAsia"/>
          <w:lang w:eastAsia="zh-TW"/>
        </w:rPr>
        <w:t>。於今個閃亮夏日，</w:t>
      </w:r>
      <w:proofErr w:type="spellStart"/>
      <w:r w:rsidR="00104413" w:rsidRPr="00AC32FA">
        <w:rPr>
          <w:rFonts w:asciiTheme="majorEastAsia" w:eastAsiaTheme="majorEastAsia" w:hAnsiTheme="majorEastAsia"/>
          <w:lang w:eastAsia="zh-TW"/>
        </w:rPr>
        <w:t>Upto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p</w:t>
      </w:r>
      <w:proofErr w:type="spellEnd"/>
      <w:r w:rsidR="00104413" w:rsidRPr="00AC32FA">
        <w:rPr>
          <w:rFonts w:asciiTheme="majorEastAsia" w:eastAsiaTheme="majorEastAsia" w:hAnsiTheme="majorEastAsia"/>
          <w:lang w:eastAsia="zh-TW"/>
        </w:rPr>
        <w:t xml:space="preserve"> Bistro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 xml:space="preserve"> and Bar</w:t>
      </w:r>
      <w:r w:rsidR="00104413" w:rsidRPr="00AC32FA">
        <w:rPr>
          <w:rFonts w:asciiTheme="majorEastAsia" w:eastAsiaTheme="majorEastAsia" w:hAnsiTheme="majorEastAsia"/>
          <w:lang w:eastAsia="zh-TW"/>
        </w:rPr>
        <w:t xml:space="preserve"> </w:t>
      </w:r>
      <w:r w:rsidR="00104413" w:rsidRPr="00AC32FA">
        <w:rPr>
          <w:rFonts w:asciiTheme="majorEastAsia" w:eastAsiaTheme="majorEastAsia" w:hAnsiTheme="majorEastAsia" w:hint="eastAsia"/>
          <w:b/>
          <w:lang w:eastAsia="zh-HK"/>
        </w:rPr>
        <w:t>由</w:t>
      </w:r>
      <w:r w:rsidR="0051358E">
        <w:rPr>
          <w:rFonts w:asciiTheme="majorEastAsia" w:eastAsiaTheme="majorEastAsia" w:hAnsiTheme="majorEastAsia" w:hint="eastAsia"/>
          <w:b/>
          <w:lang w:eastAsia="zh-TW"/>
        </w:rPr>
        <w:t>即</w:t>
      </w:r>
      <w:r w:rsidR="00104413" w:rsidRPr="00AC32FA">
        <w:rPr>
          <w:rFonts w:asciiTheme="majorEastAsia" w:eastAsiaTheme="majorEastAsia" w:hAnsiTheme="majorEastAsia" w:hint="eastAsia"/>
          <w:b/>
          <w:lang w:eastAsia="zh-HK"/>
        </w:rPr>
        <w:t>日起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特別為你呈獻</w:t>
      </w:r>
      <w:r w:rsidR="00104413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104413" w:rsidRPr="00AC32FA">
        <w:rPr>
          <w:rFonts w:asciiTheme="majorEastAsia" w:eastAsiaTheme="majorEastAsia" w:hAnsiTheme="majorEastAsia" w:hint="eastAsia"/>
          <w:b/>
          <w:color w:val="000000" w:themeColor="text1"/>
          <w:lang w:eastAsia="zh-TW"/>
        </w:rPr>
        <w:t>珠光寶氣</w:t>
      </w:r>
      <w:r w:rsidR="00104413" w:rsidRPr="00AC32FA">
        <w:rPr>
          <w:rFonts w:asciiTheme="majorEastAsia" w:eastAsiaTheme="majorEastAsia" w:hAnsiTheme="majorEastAsia" w:hint="eastAsia"/>
          <w:b/>
          <w:lang w:eastAsia="zh-TW"/>
        </w:rPr>
        <w:t>」主題下午茶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，以</w:t>
      </w:r>
      <w:r w:rsidR="006D42B1" w:rsidRPr="00AC32FA">
        <w:rPr>
          <w:rFonts w:asciiTheme="majorEastAsia" w:eastAsiaTheme="majorEastAsia" w:hAnsiTheme="majorEastAsia" w:hint="eastAsia"/>
          <w:lang w:eastAsia="zh-TW"/>
        </w:rPr>
        <w:t>典雅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華麗的小食及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金光閃閃的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擺設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="00873AE9" w:rsidRPr="00AC32FA">
        <w:rPr>
          <w:rFonts w:asciiTheme="majorEastAsia" w:eastAsiaTheme="majorEastAsia" w:hAnsiTheme="majorEastAsia" w:hint="eastAsia"/>
          <w:lang w:eastAsia="zh-HK"/>
        </w:rPr>
        <w:t>讓你</w:t>
      </w:r>
      <w:r w:rsidR="003E347F" w:rsidRPr="00AC32FA">
        <w:rPr>
          <w:rFonts w:asciiTheme="majorEastAsia" w:eastAsiaTheme="majorEastAsia" w:hAnsiTheme="majorEastAsia" w:hint="eastAsia"/>
          <w:lang w:eastAsia="zh-HK"/>
        </w:rPr>
        <w:t>一邊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享受著美食，</w:t>
      </w:r>
      <w:r w:rsidR="00EA3BC9" w:rsidRPr="00AC32FA">
        <w:rPr>
          <w:rFonts w:asciiTheme="majorEastAsia" w:eastAsiaTheme="majorEastAsia" w:hAnsiTheme="majorEastAsia" w:cs="PMingLiU" w:hint="eastAsia"/>
          <w:lang w:eastAsia="zh-HK"/>
        </w:rPr>
        <w:t>呷一口金箔氣泡酒</w:t>
      </w:r>
      <w:r w:rsidR="00873AE9">
        <w:rPr>
          <w:rFonts w:asciiTheme="majorEastAsia" w:eastAsiaTheme="majorEastAsia" w:hAnsiTheme="majorEastAsia" w:cs="PMingLiU" w:hint="eastAsia"/>
          <w:lang w:eastAsia="zh-TW"/>
        </w:rPr>
        <w:t>，</w:t>
      </w:r>
      <w:r w:rsidR="00EA3BC9" w:rsidRPr="00AC32FA">
        <w:rPr>
          <w:rFonts w:asciiTheme="majorEastAsia" w:eastAsiaTheme="majorEastAsia" w:hAnsiTheme="majorEastAsia" w:cs="PMingLiU" w:hint="eastAsia"/>
          <w:lang w:eastAsia="zh-HK"/>
        </w:rPr>
        <w:t>再</w:t>
      </w:r>
      <w:r w:rsidR="00873AE9">
        <w:rPr>
          <w:rFonts w:asciiTheme="majorEastAsia" w:eastAsiaTheme="majorEastAsia" w:hAnsiTheme="majorEastAsia" w:cs="PMingLiU" w:hint="eastAsia"/>
          <w:lang w:eastAsia="zh-HK"/>
        </w:rPr>
        <w:t>眺</w:t>
      </w:r>
      <w:r w:rsidR="00EA3BC9" w:rsidRPr="00AC32FA">
        <w:rPr>
          <w:rFonts w:asciiTheme="majorEastAsia" w:eastAsiaTheme="majorEastAsia" w:hAnsiTheme="majorEastAsia" w:cs="PMingLiU" w:hint="eastAsia"/>
          <w:lang w:eastAsia="zh-HK"/>
        </w:rPr>
        <w:t>望著窗外</w:t>
      </w:r>
      <w:r w:rsidR="00EA3BC9" w:rsidRPr="00AC32FA">
        <w:rPr>
          <w:rFonts w:asciiTheme="majorEastAsia" w:eastAsiaTheme="majorEastAsia" w:hAnsiTheme="majorEastAsia" w:cs="PMingLiU" w:hint="eastAsia"/>
          <w:lang w:eastAsia="zh-TW"/>
        </w:rPr>
        <w:t>2</w:t>
      </w:r>
      <w:r w:rsidR="00EA3BC9" w:rsidRPr="00AC32FA">
        <w:rPr>
          <w:rFonts w:asciiTheme="majorEastAsia" w:eastAsiaTheme="majorEastAsia" w:hAnsiTheme="majorEastAsia" w:cs="PMingLiU" w:hint="eastAsia"/>
          <w:lang w:eastAsia="zh-HK"/>
        </w:rPr>
        <w:t>70度的維港景色，</w:t>
      </w:r>
      <w:r w:rsidR="003E347F" w:rsidRPr="00AC32FA">
        <w:rPr>
          <w:rFonts w:asciiTheme="majorEastAsia" w:eastAsiaTheme="majorEastAsia" w:hAnsiTheme="majorEastAsia" w:hint="eastAsia"/>
          <w:lang w:eastAsia="zh-HK"/>
        </w:rPr>
        <w:t>與親</w:t>
      </w:r>
      <w:r w:rsidR="003E347F" w:rsidRPr="00AC32FA">
        <w:rPr>
          <w:rFonts w:asciiTheme="majorEastAsia" w:eastAsiaTheme="majorEastAsia" w:hAnsiTheme="majorEastAsia" w:hint="eastAsia"/>
          <w:lang w:eastAsia="zh-TW"/>
        </w:rPr>
        <w:t>朋好友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共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度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一個貴氣的</w:t>
      </w:r>
      <w:r w:rsidR="00104413" w:rsidRPr="00AC32FA">
        <w:rPr>
          <w:rFonts w:asciiTheme="majorEastAsia" w:eastAsiaTheme="majorEastAsia" w:hAnsiTheme="majorEastAsia" w:hint="eastAsia"/>
          <w:lang w:eastAsia="zh-TW"/>
        </w:rPr>
        <w:t>下午！</w:t>
      </w:r>
    </w:p>
    <w:p w14:paraId="260B0336" w14:textId="77777777" w:rsidR="00CE2819" w:rsidRPr="00AC32FA" w:rsidRDefault="00CE2819" w:rsidP="00CE2819">
      <w:pPr>
        <w:jc w:val="both"/>
        <w:rPr>
          <w:rFonts w:asciiTheme="majorEastAsia" w:eastAsiaTheme="majorEastAsia" w:hAnsiTheme="majorEastAsia"/>
          <w:lang w:eastAsia="zh-TW"/>
        </w:rPr>
      </w:pPr>
    </w:p>
    <w:p w14:paraId="3288C828" w14:textId="0CF576B4" w:rsidR="009250BC" w:rsidRPr="00AC32FA" w:rsidRDefault="00201A27" w:rsidP="0095400F">
      <w:pPr>
        <w:jc w:val="both"/>
        <w:rPr>
          <w:rFonts w:asciiTheme="majorEastAsia" w:eastAsiaTheme="majorEastAsia" w:hAnsiTheme="majorEastAsia"/>
          <w:b/>
          <w:u w:val="single"/>
          <w:lang w:eastAsia="zh-TW"/>
        </w:rPr>
      </w:pPr>
      <w:r w:rsidRPr="00AC32FA">
        <w:rPr>
          <w:rFonts w:asciiTheme="majorEastAsia" w:eastAsiaTheme="majorEastAsia" w:hAnsiTheme="majorEastAsia" w:hint="eastAsia"/>
          <w:b/>
          <w:u w:val="single"/>
          <w:lang w:eastAsia="zh-TW"/>
        </w:rPr>
        <w:t>「</w:t>
      </w:r>
      <w:r w:rsidR="00111CCB" w:rsidRPr="00AC32FA">
        <w:rPr>
          <w:rFonts w:asciiTheme="majorEastAsia" w:eastAsiaTheme="majorEastAsia" w:hAnsiTheme="majorEastAsia" w:hint="eastAsia"/>
          <w:b/>
          <w:u w:val="single"/>
          <w:lang w:eastAsia="zh-TW"/>
        </w:rPr>
        <w:t>珠光寶氣</w:t>
      </w:r>
      <w:r w:rsidRPr="00AC32FA">
        <w:rPr>
          <w:rFonts w:asciiTheme="majorEastAsia" w:eastAsiaTheme="majorEastAsia" w:hAnsiTheme="majorEastAsia" w:hint="eastAsia"/>
          <w:b/>
          <w:u w:val="single"/>
          <w:lang w:eastAsia="zh-TW"/>
        </w:rPr>
        <w:t>」主題下午茶套餐：</w:t>
      </w:r>
    </w:p>
    <w:p w14:paraId="40EF595E" w14:textId="79CE18C8" w:rsidR="00385C9F" w:rsidRPr="00AC32FA" w:rsidRDefault="00385C9F" w:rsidP="00385C9F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下午茶套餐以</w:t>
      </w:r>
      <w:r w:rsidR="009E3655">
        <w:rPr>
          <w:rFonts w:asciiTheme="majorEastAsia" w:eastAsiaTheme="majorEastAsia" w:hAnsiTheme="majorEastAsia" w:hint="eastAsia"/>
          <w:lang w:eastAsia="zh-HK"/>
        </w:rPr>
        <w:t>華麗的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首飾箱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作</w:t>
      </w:r>
      <w:r w:rsidRPr="00AC32FA">
        <w:rPr>
          <w:rFonts w:asciiTheme="majorEastAsia" w:eastAsiaTheme="majorEastAsia" w:hAnsiTheme="majorEastAsia" w:hint="eastAsia"/>
          <w:lang w:eastAsia="zh-TW"/>
        </w:rPr>
        <w:t>為靈感，</w:t>
      </w:r>
      <w:r w:rsidR="00D275D0" w:rsidRPr="00AC32FA">
        <w:rPr>
          <w:rFonts w:asciiTheme="majorEastAsia" w:eastAsiaTheme="majorEastAsia" w:hAnsiTheme="majorEastAsia" w:hint="eastAsia"/>
          <w:lang w:eastAsia="zh-TW"/>
        </w:rPr>
        <w:t>為了營造亮麗氣息，餐廳特別選用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透明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四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層寶盒般的</w:t>
      </w:r>
      <w:r w:rsidR="00D275D0" w:rsidRPr="00AC32FA">
        <w:rPr>
          <w:rFonts w:asciiTheme="majorEastAsia" w:eastAsiaTheme="majorEastAsia" w:hAnsiTheme="majorEastAsia" w:hint="eastAsia"/>
          <w:lang w:eastAsia="zh-TW"/>
        </w:rPr>
        <w:t>首飾箱</w:t>
      </w:r>
      <w:r w:rsidR="00EA3BC9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="00D275D0" w:rsidRPr="00AC32FA">
        <w:rPr>
          <w:rFonts w:asciiTheme="majorEastAsia" w:eastAsiaTheme="majorEastAsia" w:hAnsiTheme="majorEastAsia" w:hint="eastAsia"/>
          <w:lang w:eastAsia="zh-TW"/>
        </w:rPr>
        <w:t>將精緻食物收藏其中，</w:t>
      </w:r>
      <w:r w:rsidRPr="00AC32FA">
        <w:rPr>
          <w:rFonts w:asciiTheme="majorEastAsia" w:eastAsiaTheme="majorEastAsia" w:hAnsiTheme="majorEastAsia" w:hint="eastAsia"/>
          <w:lang w:eastAsia="zh-TW"/>
        </w:rPr>
        <w:t>寶石</w:t>
      </w:r>
      <w:r w:rsidR="00545791" w:rsidRPr="00AC32FA">
        <w:rPr>
          <w:rFonts w:asciiTheme="majorEastAsia" w:eastAsiaTheme="majorEastAsia" w:hAnsiTheme="majorEastAsia" w:hint="eastAsia"/>
          <w:lang w:eastAsia="zh-HK"/>
        </w:rPr>
        <w:t>形的</w:t>
      </w:r>
      <w:r w:rsidRPr="00AC32FA">
        <w:rPr>
          <w:rFonts w:asciiTheme="majorEastAsia" w:eastAsiaTheme="majorEastAsia" w:hAnsiTheme="majorEastAsia" w:hint="eastAsia"/>
          <w:lang w:eastAsia="zh-TW"/>
        </w:rPr>
        <w:t>手柄</w:t>
      </w:r>
      <w:r w:rsidR="00BE7A4E" w:rsidRPr="00AC32FA">
        <w:rPr>
          <w:rFonts w:asciiTheme="majorEastAsia" w:eastAsiaTheme="majorEastAsia" w:hAnsiTheme="majorEastAsia" w:hint="eastAsia"/>
          <w:lang w:eastAsia="zh-TW"/>
        </w:rPr>
        <w:t>配上金色邊框，</w:t>
      </w:r>
      <w:r w:rsidR="00545791" w:rsidRPr="00AC32FA">
        <w:rPr>
          <w:rFonts w:asciiTheme="majorEastAsia" w:eastAsiaTheme="majorEastAsia" w:hAnsiTheme="majorEastAsia" w:hint="eastAsia"/>
          <w:lang w:eastAsia="zh-HK"/>
        </w:rPr>
        <w:t>令下午茶套餐</w:t>
      </w:r>
      <w:r w:rsidRPr="00AC32FA">
        <w:rPr>
          <w:rFonts w:asciiTheme="majorEastAsia" w:eastAsiaTheme="majorEastAsia" w:hAnsiTheme="majorEastAsia" w:cs="MS Mincho" w:hint="eastAsia"/>
          <w:lang w:eastAsia="zh-TW"/>
        </w:rPr>
        <w:t>感覺</w:t>
      </w:r>
      <w:r w:rsidR="00545791" w:rsidRPr="00AC32FA">
        <w:rPr>
          <w:rFonts w:asciiTheme="majorEastAsia" w:eastAsiaTheme="majorEastAsia" w:hAnsiTheme="majorEastAsia" w:cs="MS Mincho" w:hint="eastAsia"/>
          <w:lang w:eastAsia="zh-HK"/>
        </w:rPr>
        <w:t>更</w:t>
      </w:r>
      <w:r w:rsidRPr="00AC32FA">
        <w:rPr>
          <w:rFonts w:asciiTheme="majorEastAsia" w:eastAsiaTheme="majorEastAsia" w:hAnsiTheme="majorEastAsia" w:hint="eastAsia"/>
          <w:lang w:eastAsia="zh-TW"/>
        </w:rPr>
        <w:t>矜貴。</w:t>
      </w:r>
      <w:r w:rsidR="006D42B1" w:rsidRPr="00AC32FA">
        <w:rPr>
          <w:rFonts w:asciiTheme="majorEastAsia" w:eastAsiaTheme="majorEastAsia" w:hAnsiTheme="majorEastAsia" w:cs="MS Mincho" w:hint="eastAsia"/>
          <w:lang w:eastAsia="zh-TW"/>
        </w:rPr>
        <w:t>客人可拉開迷你抽屜，</w:t>
      </w:r>
      <w:r w:rsidR="00545791" w:rsidRPr="00AC32FA">
        <w:rPr>
          <w:rFonts w:asciiTheme="majorEastAsia" w:eastAsiaTheme="majorEastAsia" w:hAnsiTheme="majorEastAsia" w:cs="MS Mincho" w:hint="eastAsia"/>
          <w:lang w:eastAsia="zh-TW"/>
        </w:rPr>
        <w:t>抽屜</w:t>
      </w:r>
      <w:r w:rsidR="00545791" w:rsidRPr="00AC32FA">
        <w:rPr>
          <w:rFonts w:asciiTheme="majorEastAsia" w:eastAsiaTheme="majorEastAsia" w:hAnsiTheme="majorEastAsia" w:cs="MS Mincho" w:hint="eastAsia"/>
          <w:lang w:eastAsia="zh-HK"/>
        </w:rPr>
        <w:t>裡</w:t>
      </w:r>
      <w:r w:rsidR="00EA3BC9" w:rsidRPr="00AC32FA">
        <w:rPr>
          <w:rFonts w:asciiTheme="majorEastAsia" w:eastAsiaTheme="majorEastAsia" w:hAnsiTheme="majorEastAsia" w:cs="MS Mincho" w:hint="eastAsia"/>
          <w:lang w:eastAsia="zh-HK"/>
        </w:rPr>
        <w:t>除了放置了</w:t>
      </w:r>
      <w:r w:rsidR="006D42B1" w:rsidRPr="00AC32FA">
        <w:rPr>
          <w:rFonts w:asciiTheme="majorEastAsia" w:eastAsiaTheme="majorEastAsia" w:hAnsiTheme="majorEastAsia" w:cs="MS Mincho" w:hint="eastAsia"/>
          <w:lang w:eastAsia="zh-TW"/>
        </w:rPr>
        <w:t>不同</w:t>
      </w:r>
      <w:r w:rsidR="00EA3BC9" w:rsidRPr="00AC32FA">
        <w:rPr>
          <w:rFonts w:asciiTheme="majorEastAsia" w:eastAsiaTheme="majorEastAsia" w:hAnsiTheme="majorEastAsia" w:cs="MS Mincho" w:hint="eastAsia"/>
          <w:lang w:eastAsia="zh-HK"/>
        </w:rPr>
        <w:t>的</w:t>
      </w:r>
      <w:r w:rsidR="006D42B1" w:rsidRPr="00AC32FA">
        <w:rPr>
          <w:rFonts w:asciiTheme="majorEastAsia" w:eastAsiaTheme="majorEastAsia" w:hAnsiTheme="majorEastAsia" w:cs="MS Mincho" w:hint="eastAsia"/>
          <w:lang w:eastAsia="zh-TW"/>
        </w:rPr>
        <w:t>鹹甜點</w:t>
      </w:r>
      <w:r w:rsidR="00873AE9">
        <w:rPr>
          <w:rFonts w:asciiTheme="majorEastAsia" w:eastAsiaTheme="majorEastAsia" w:hAnsiTheme="majorEastAsia" w:cs="MS Mincho" w:hint="eastAsia"/>
          <w:lang w:eastAsia="zh-TW"/>
        </w:rPr>
        <w:t>外</w:t>
      </w:r>
      <w:r w:rsidR="006D42B1" w:rsidRPr="00AC32FA">
        <w:rPr>
          <w:rFonts w:asciiTheme="majorEastAsia" w:eastAsiaTheme="majorEastAsia" w:hAnsiTheme="majorEastAsia" w:cs="MS Mincho" w:hint="eastAsia"/>
          <w:lang w:eastAsia="zh-TW"/>
        </w:rPr>
        <w:t>，</w:t>
      </w:r>
      <w:r w:rsidR="00EA3BC9" w:rsidRPr="00AC32FA">
        <w:rPr>
          <w:rFonts w:asciiTheme="majorEastAsia" w:eastAsiaTheme="majorEastAsia" w:hAnsiTheme="majorEastAsia" w:cs="MS Mincho" w:hint="eastAsia"/>
          <w:lang w:eastAsia="zh-HK"/>
        </w:rPr>
        <w:t>更</w:t>
      </w:r>
      <w:r w:rsidR="00545791" w:rsidRPr="00AC32FA">
        <w:rPr>
          <w:rFonts w:asciiTheme="majorEastAsia" w:eastAsiaTheme="majorEastAsia" w:hAnsiTheme="majorEastAsia" w:cs="MS Mincho" w:hint="eastAsia"/>
          <w:lang w:eastAsia="zh-HK"/>
        </w:rPr>
        <w:t>放了</w:t>
      </w:r>
      <w:r w:rsidRPr="00AC32FA">
        <w:rPr>
          <w:rFonts w:asciiTheme="majorEastAsia" w:eastAsiaTheme="majorEastAsia" w:hAnsiTheme="majorEastAsia" w:hint="eastAsia"/>
          <w:lang w:eastAsia="zh-TW"/>
        </w:rPr>
        <w:t>珍珠</w:t>
      </w:r>
      <w:r w:rsidR="00EA3BC9" w:rsidRPr="00AC32FA">
        <w:rPr>
          <w:rFonts w:asciiTheme="majorEastAsia" w:eastAsiaTheme="majorEastAsia" w:hAnsiTheme="majorEastAsia" w:hint="eastAsia"/>
          <w:lang w:eastAsia="zh-HK"/>
        </w:rPr>
        <w:t>、羽毛</w:t>
      </w:r>
      <w:r w:rsidRPr="00AC32FA">
        <w:rPr>
          <w:rFonts w:asciiTheme="majorEastAsia" w:eastAsiaTheme="majorEastAsia" w:hAnsiTheme="majorEastAsia" w:hint="eastAsia"/>
          <w:lang w:eastAsia="zh-TW"/>
        </w:rPr>
        <w:t>及其他閃亮擺設</w:t>
      </w:r>
      <w:r w:rsidR="00545791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Pr="00AC32FA">
        <w:rPr>
          <w:rFonts w:asciiTheme="majorEastAsia" w:eastAsiaTheme="majorEastAsia" w:hAnsiTheme="majorEastAsia" w:hint="eastAsia"/>
          <w:lang w:eastAsia="zh-TW"/>
        </w:rPr>
        <w:t>使整個</w:t>
      </w:r>
      <w:r w:rsidR="003E347F" w:rsidRPr="00AC32FA">
        <w:rPr>
          <w:rFonts w:asciiTheme="majorEastAsia" w:eastAsiaTheme="majorEastAsia" w:hAnsiTheme="majorEastAsia" w:hint="eastAsia"/>
          <w:lang w:eastAsia="zh-HK"/>
        </w:rPr>
        <w:t>下午茶</w:t>
      </w:r>
      <w:r w:rsidR="003E347F" w:rsidRPr="00AC32FA">
        <w:rPr>
          <w:rFonts w:asciiTheme="majorEastAsia" w:eastAsiaTheme="majorEastAsia" w:hAnsiTheme="majorEastAsia" w:hint="eastAsia"/>
          <w:lang w:eastAsia="zh-TW"/>
        </w:rPr>
        <w:t>體驗</w:t>
      </w:r>
      <w:r w:rsidR="003E347F" w:rsidRPr="00AC32FA">
        <w:rPr>
          <w:rFonts w:asciiTheme="majorEastAsia" w:eastAsiaTheme="majorEastAsia" w:hAnsiTheme="majorEastAsia" w:hint="eastAsia"/>
          <w:lang w:eastAsia="zh-HK"/>
        </w:rPr>
        <w:t>更具</w:t>
      </w:r>
      <w:r w:rsidRPr="00AC32FA">
        <w:rPr>
          <w:rFonts w:asciiTheme="majorEastAsia" w:eastAsiaTheme="majorEastAsia" w:hAnsiTheme="majorEastAsia" w:hint="eastAsia"/>
          <w:lang w:eastAsia="zh-TW"/>
        </w:rPr>
        <w:t>氣派。</w:t>
      </w:r>
    </w:p>
    <w:p w14:paraId="6F0399E9" w14:textId="77777777" w:rsidR="00221AF2" w:rsidRPr="00AC32FA" w:rsidRDefault="00221AF2" w:rsidP="0095400F">
      <w:pPr>
        <w:jc w:val="both"/>
        <w:rPr>
          <w:rFonts w:asciiTheme="majorEastAsia" w:eastAsiaTheme="majorEastAsia" w:hAnsiTheme="majorEastAsia"/>
          <w:lang w:eastAsia="zh-TW"/>
        </w:rPr>
      </w:pPr>
    </w:p>
    <w:p w14:paraId="4D00EA90" w14:textId="7757AE50" w:rsidR="00DB748E" w:rsidRPr="00AC32FA" w:rsidRDefault="00111CCB" w:rsidP="00DB748E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甜點</w:t>
      </w:r>
      <w:r w:rsidR="00385C9F" w:rsidRPr="00AC32FA">
        <w:rPr>
          <w:rFonts w:asciiTheme="majorEastAsia" w:eastAsiaTheme="majorEastAsia" w:hAnsiTheme="majorEastAsia" w:hint="eastAsia"/>
          <w:lang w:eastAsia="zh-TW"/>
        </w:rPr>
        <w:t>方面，</w:t>
      </w:r>
      <w:r w:rsidR="00221AF2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Pr="00AC32FA">
        <w:rPr>
          <w:rFonts w:asciiTheme="majorEastAsia" w:eastAsiaTheme="majorEastAsia" w:hAnsiTheme="majorEastAsia" w:hint="eastAsia"/>
          <w:b/>
          <w:lang w:eastAsia="zh-TW"/>
        </w:rPr>
        <w:t>芒果拿破崙</w:t>
      </w:r>
      <w:r w:rsidR="00221AF2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550C51" w:rsidRPr="00AC32FA">
        <w:rPr>
          <w:rFonts w:asciiTheme="majorEastAsia" w:eastAsiaTheme="majorEastAsia" w:hAnsiTheme="majorEastAsia" w:hint="eastAsia"/>
          <w:lang w:eastAsia="zh-TW"/>
        </w:rPr>
        <w:t>是經典法式甜品之一，</w:t>
      </w:r>
      <w:r w:rsidR="00EE5DF3" w:rsidRPr="00AC32FA">
        <w:rPr>
          <w:rFonts w:asciiTheme="majorEastAsia" w:eastAsiaTheme="majorEastAsia" w:hAnsiTheme="majorEastAsia" w:hint="eastAsia"/>
          <w:lang w:eastAsia="zh-TW"/>
        </w:rPr>
        <w:t>以脆焗酥皮製成可愛心形，再將粒粒新鮮芒果肉</w:t>
      </w:r>
      <w:r w:rsidR="004F2E26" w:rsidRPr="00AC32FA">
        <w:rPr>
          <w:rFonts w:asciiTheme="majorEastAsia" w:eastAsiaTheme="majorEastAsia" w:hAnsiTheme="majorEastAsia" w:hint="eastAsia"/>
          <w:lang w:eastAsia="zh-TW"/>
        </w:rPr>
        <w:t>及香甜吉士醬</w:t>
      </w:r>
      <w:r w:rsidR="00EE5DF3" w:rsidRPr="00AC32FA">
        <w:rPr>
          <w:rFonts w:asciiTheme="majorEastAsia" w:eastAsiaTheme="majorEastAsia" w:hAnsiTheme="majorEastAsia" w:hint="eastAsia"/>
          <w:lang w:eastAsia="zh-TW"/>
        </w:rPr>
        <w:t>放於中間夾心，</w:t>
      </w:r>
      <w:r w:rsidR="00550C51" w:rsidRPr="00AC32FA">
        <w:rPr>
          <w:rFonts w:asciiTheme="majorEastAsia" w:eastAsiaTheme="majorEastAsia" w:hAnsiTheme="majorEastAsia" w:hint="eastAsia"/>
          <w:lang w:eastAsia="zh-TW"/>
        </w:rPr>
        <w:t>鬆化的酥皮配搭</w:t>
      </w:r>
      <w:r w:rsidR="00AD10A5" w:rsidRPr="00AC32FA">
        <w:rPr>
          <w:rFonts w:asciiTheme="majorEastAsia" w:eastAsiaTheme="majorEastAsia" w:hAnsiTheme="majorEastAsia" w:hint="eastAsia"/>
          <w:lang w:eastAsia="zh-TW"/>
        </w:rPr>
        <w:t>果肉清甜，非常合襯。</w:t>
      </w:r>
      <w:r w:rsidR="00221AF2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Pr="00AC32FA">
        <w:rPr>
          <w:rFonts w:asciiTheme="majorEastAsia" w:eastAsiaTheme="majorEastAsia" w:hAnsiTheme="majorEastAsia" w:hint="eastAsia"/>
          <w:b/>
          <w:lang w:eastAsia="zh-TW"/>
        </w:rPr>
        <w:t>迷你芝士餅</w:t>
      </w:r>
      <w:r w:rsidR="00221AF2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B3514B" w:rsidRPr="00AC32FA">
        <w:rPr>
          <w:rFonts w:asciiTheme="majorEastAsia" w:eastAsiaTheme="majorEastAsia" w:hAnsiTheme="majorEastAsia" w:hint="eastAsia"/>
          <w:lang w:eastAsia="zh-TW"/>
        </w:rPr>
        <w:t>將濃厚</w:t>
      </w:r>
      <w:r w:rsidR="00B44006" w:rsidRPr="00AC32FA">
        <w:rPr>
          <w:rFonts w:asciiTheme="majorEastAsia" w:eastAsiaTheme="majorEastAsia" w:hAnsiTheme="majorEastAsia" w:hint="eastAsia"/>
          <w:lang w:eastAsia="zh-TW"/>
        </w:rPr>
        <w:t>紐約</w:t>
      </w:r>
      <w:r w:rsidR="00B3514B" w:rsidRPr="00AC32FA">
        <w:rPr>
          <w:rFonts w:asciiTheme="majorEastAsia" w:eastAsiaTheme="majorEastAsia" w:hAnsiTheme="majorEastAsia" w:hint="eastAsia"/>
          <w:lang w:eastAsia="zh-TW"/>
        </w:rPr>
        <w:t>芝士餅製作成立方形</w:t>
      </w:r>
      <w:r w:rsidR="00B44006" w:rsidRPr="00AC32FA">
        <w:rPr>
          <w:rFonts w:asciiTheme="majorEastAsia" w:eastAsiaTheme="majorEastAsia" w:hAnsiTheme="majorEastAsia" w:hint="eastAsia"/>
          <w:lang w:eastAsia="zh-TW"/>
        </w:rPr>
        <w:t>狀</w:t>
      </w:r>
      <w:r w:rsidR="005F3543">
        <w:rPr>
          <w:rFonts w:asciiTheme="majorEastAsia" w:eastAsiaTheme="majorEastAsia" w:hAnsiTheme="majorEastAsia" w:hint="eastAsia"/>
          <w:lang w:eastAsia="zh-TW"/>
        </w:rPr>
        <w:t>及</w:t>
      </w:r>
      <w:r w:rsidR="00023E04" w:rsidRPr="00AC32FA">
        <w:rPr>
          <w:rFonts w:asciiTheme="majorEastAsia" w:eastAsiaTheme="majorEastAsia" w:hAnsiTheme="majorEastAsia" w:hint="eastAsia"/>
          <w:lang w:eastAsia="zh-HK"/>
        </w:rPr>
        <w:t>加上珍珠形的裝飾</w:t>
      </w:r>
      <w:r w:rsidR="00023E04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="00B44006" w:rsidRPr="00AC32FA">
        <w:rPr>
          <w:rFonts w:asciiTheme="majorEastAsia" w:eastAsiaTheme="majorEastAsia" w:hAnsiTheme="majorEastAsia" w:hint="eastAsia"/>
          <w:lang w:eastAsia="zh-TW"/>
        </w:rPr>
        <w:t>一口一件份量剛好，綿滑芝士配合</w:t>
      </w:r>
      <w:r w:rsidR="00C06E59" w:rsidRPr="00AC32FA">
        <w:rPr>
          <w:rFonts w:asciiTheme="majorEastAsia" w:eastAsiaTheme="majorEastAsia" w:hAnsiTheme="majorEastAsia" w:hint="eastAsia"/>
          <w:lang w:eastAsia="zh-TW"/>
        </w:rPr>
        <w:t>充滿牛油香的餅底，感覺滿足</w:t>
      </w:r>
      <w:r w:rsidR="00B44006" w:rsidRPr="00AC32FA">
        <w:rPr>
          <w:rFonts w:asciiTheme="majorEastAsia" w:eastAsiaTheme="majorEastAsia" w:hAnsiTheme="majorEastAsia" w:hint="eastAsia"/>
          <w:lang w:eastAsia="zh-TW"/>
        </w:rPr>
        <w:t>。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「自家製鬆餅」</w:t>
      </w:r>
      <w:r w:rsidR="00DB748E" w:rsidRPr="00AC32FA">
        <w:rPr>
          <w:rFonts w:asciiTheme="majorEastAsia" w:eastAsiaTheme="majorEastAsia" w:hAnsiTheme="majorEastAsia" w:hint="eastAsia"/>
          <w:lang w:eastAsia="zh-TW"/>
        </w:rPr>
        <w:t>將甘甜提子乾加入了外脆內軟的傳統焗鬆餅</w:t>
      </w:r>
      <w:r w:rsidR="00023E04" w:rsidRPr="00AC32FA">
        <w:rPr>
          <w:rFonts w:asciiTheme="majorEastAsia" w:eastAsiaTheme="majorEastAsia" w:hAnsiTheme="majorEastAsia" w:hint="eastAsia"/>
          <w:lang w:eastAsia="zh-TW"/>
        </w:rPr>
        <w:t>，蘸點附上的士多啤梨果醬</w:t>
      </w:r>
      <w:r w:rsidR="00023E04" w:rsidRPr="00AC32FA">
        <w:rPr>
          <w:rFonts w:asciiTheme="majorEastAsia" w:eastAsiaTheme="majorEastAsia" w:hAnsiTheme="majorEastAsia" w:hint="eastAsia"/>
          <w:lang w:eastAsia="zh-HK"/>
        </w:rPr>
        <w:t>或</w:t>
      </w:r>
      <w:r w:rsidR="00CB4710">
        <w:rPr>
          <w:rFonts w:asciiTheme="majorEastAsia" w:eastAsiaTheme="majorEastAsia" w:hAnsiTheme="majorEastAsia" w:hint="eastAsia"/>
          <w:lang w:eastAsia="zh-HK"/>
        </w:rPr>
        <w:t>酸忌</w:t>
      </w:r>
      <w:r w:rsidR="005F3543">
        <w:rPr>
          <w:rFonts w:asciiTheme="majorEastAsia" w:eastAsiaTheme="majorEastAsia" w:hAnsiTheme="majorEastAsia" w:hint="eastAsia"/>
          <w:lang w:eastAsia="zh-HK"/>
        </w:rPr>
        <w:t>廉芝士</w:t>
      </w:r>
      <w:r w:rsidR="00DB748E" w:rsidRPr="00AC32FA">
        <w:rPr>
          <w:rFonts w:asciiTheme="majorEastAsia" w:eastAsiaTheme="majorEastAsia" w:hAnsiTheme="majorEastAsia" w:hint="eastAsia"/>
          <w:lang w:eastAsia="zh-TW"/>
        </w:rPr>
        <w:t>，一樣滋味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！「</w:t>
      </w:r>
      <w:r w:rsidR="009E3655">
        <w:rPr>
          <w:rFonts w:asciiTheme="majorEastAsia" w:eastAsiaTheme="majorEastAsia" w:hAnsiTheme="majorEastAsia" w:hint="eastAsia"/>
          <w:b/>
          <w:lang w:eastAsia="zh-HK"/>
        </w:rPr>
        <w:t>鮮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雜莓杯」</w:t>
      </w:r>
      <w:r w:rsidR="00DB748E" w:rsidRPr="00AC32FA">
        <w:rPr>
          <w:rFonts w:asciiTheme="majorEastAsia" w:eastAsiaTheme="majorEastAsia" w:hAnsiTheme="majorEastAsia" w:hint="eastAsia"/>
          <w:lang w:eastAsia="zh-TW"/>
        </w:rPr>
        <w:t>集齊了色彩繽紛的新鮮士多啤梨、紅莓及藍莓，味道甜美清新，輕盈又有益。此外，富杏仁香的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A21048" w:rsidRPr="00AC32FA">
        <w:rPr>
          <w:rFonts w:asciiTheme="majorEastAsia" w:eastAsiaTheme="majorEastAsia" w:hAnsiTheme="majorEastAsia" w:hint="eastAsia"/>
          <w:b/>
          <w:lang w:eastAsia="zh-HK"/>
        </w:rPr>
        <w:t>法式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馬卡龍」</w:t>
      </w:r>
      <w:r w:rsidR="00DB748E" w:rsidRPr="00AC32FA">
        <w:rPr>
          <w:rFonts w:asciiTheme="majorEastAsia" w:eastAsiaTheme="majorEastAsia" w:hAnsiTheme="majorEastAsia" w:hint="eastAsia"/>
          <w:lang w:eastAsia="zh-TW"/>
        </w:rPr>
        <w:t>及鬆脆的</w:t>
      </w:r>
      <w:r w:rsidR="00DB748E" w:rsidRPr="00AC32FA">
        <w:rPr>
          <w:rFonts w:asciiTheme="majorEastAsia" w:eastAsiaTheme="majorEastAsia" w:hAnsiTheme="majorEastAsia" w:hint="eastAsia"/>
          <w:b/>
          <w:lang w:eastAsia="zh-TW"/>
        </w:rPr>
        <w:t>「蝴蝶酥」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口感層次分明，</w:t>
      </w:r>
      <w:r w:rsidR="00DB748E" w:rsidRPr="00AC32FA">
        <w:rPr>
          <w:rFonts w:asciiTheme="majorEastAsia" w:eastAsiaTheme="majorEastAsia" w:hAnsiTheme="majorEastAsia" w:hint="eastAsia"/>
          <w:lang w:eastAsia="zh-TW"/>
        </w:rPr>
        <w:t>也是不能錯過的美點！</w:t>
      </w:r>
    </w:p>
    <w:p w14:paraId="0D8B0976" w14:textId="77777777" w:rsidR="00111CCB" w:rsidRPr="00AC32FA" w:rsidRDefault="00111CCB" w:rsidP="00111CCB">
      <w:pPr>
        <w:jc w:val="both"/>
        <w:rPr>
          <w:rFonts w:asciiTheme="majorEastAsia" w:eastAsiaTheme="majorEastAsia" w:hAnsiTheme="majorEastAsia"/>
          <w:lang w:eastAsia="zh-TW"/>
        </w:rPr>
      </w:pPr>
    </w:p>
    <w:p w14:paraId="0B1114A2" w14:textId="542068EB" w:rsidR="00842963" w:rsidRPr="00AC32FA" w:rsidRDefault="00501603" w:rsidP="00842963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下午茶套餐的</w:t>
      </w:r>
      <w:r w:rsidR="00111CCB" w:rsidRPr="00AC32FA">
        <w:rPr>
          <w:rFonts w:asciiTheme="majorEastAsia" w:eastAsiaTheme="majorEastAsia" w:hAnsiTheme="majorEastAsia" w:hint="eastAsia"/>
          <w:lang w:eastAsia="zh-TW"/>
        </w:rPr>
        <w:t>鹹點</w:t>
      </w:r>
      <w:r w:rsidRPr="00AC32FA">
        <w:rPr>
          <w:rFonts w:asciiTheme="majorEastAsia" w:eastAsiaTheme="majorEastAsia" w:hAnsiTheme="majorEastAsia" w:hint="eastAsia"/>
          <w:lang w:eastAsia="zh-TW"/>
        </w:rPr>
        <w:t>亦非常吸引，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8C6302" w:rsidRPr="00AC32FA">
        <w:rPr>
          <w:rFonts w:asciiTheme="majorEastAsia" w:eastAsiaTheme="majorEastAsia" w:hAnsiTheme="majorEastAsia" w:hint="eastAsia"/>
          <w:b/>
          <w:lang w:eastAsia="zh-TW"/>
        </w:rPr>
        <w:t>蘑菇酥皮撻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98179B" w:rsidRPr="00AC32FA">
        <w:rPr>
          <w:rFonts w:asciiTheme="majorEastAsia" w:eastAsiaTheme="majorEastAsia" w:hAnsiTheme="majorEastAsia" w:hint="eastAsia"/>
          <w:lang w:eastAsia="zh-TW"/>
        </w:rPr>
        <w:t>之中，廚師用多層酥皮砌成圓形撻底，再將</w:t>
      </w:r>
      <w:r w:rsidR="00A21048" w:rsidRPr="00AC32FA">
        <w:rPr>
          <w:rFonts w:asciiTheme="majorEastAsia" w:eastAsiaTheme="majorEastAsia" w:hAnsiTheme="majorEastAsia" w:hint="eastAsia"/>
          <w:lang w:eastAsia="zh-TW"/>
        </w:rPr>
        <w:t>蘑菇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以</w:t>
      </w:r>
      <w:r w:rsidR="00937D8C" w:rsidRPr="00AC32FA">
        <w:rPr>
          <w:rFonts w:asciiTheme="majorEastAsia" w:eastAsiaTheme="majorEastAsia" w:hAnsiTheme="majorEastAsia" w:hint="eastAsia"/>
          <w:lang w:eastAsia="zh-TW"/>
        </w:rPr>
        <w:t>忌廉</w:t>
      </w:r>
      <w:r w:rsidR="0098179B" w:rsidRPr="00AC32FA">
        <w:rPr>
          <w:rFonts w:asciiTheme="majorEastAsia" w:eastAsiaTheme="majorEastAsia" w:hAnsiTheme="majorEastAsia" w:hint="eastAsia"/>
          <w:lang w:eastAsia="zh-TW"/>
        </w:rPr>
        <w:t>汁煮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好後</w:t>
      </w:r>
      <w:r w:rsidR="0098179B" w:rsidRPr="00AC32FA">
        <w:rPr>
          <w:rFonts w:asciiTheme="majorEastAsia" w:eastAsiaTheme="majorEastAsia" w:hAnsiTheme="majorEastAsia" w:hint="eastAsia"/>
          <w:lang w:eastAsia="zh-TW"/>
        </w:rPr>
        <w:t>放進中間，菇粒的煙韌彈牙及撻皮的酥脆營造出多重口感</w:t>
      </w:r>
      <w:r w:rsidR="0098179B" w:rsidRPr="00AC32FA">
        <w:rPr>
          <w:rFonts w:asciiTheme="majorEastAsia" w:eastAsiaTheme="majorEastAsia" w:hAnsiTheme="majorEastAsia" w:hint="eastAsia"/>
          <w:b/>
          <w:lang w:eastAsia="zh-TW"/>
        </w:rPr>
        <w:t>。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111CCB" w:rsidRPr="00AC32FA">
        <w:rPr>
          <w:rFonts w:asciiTheme="majorEastAsia" w:eastAsiaTheme="majorEastAsia" w:hAnsiTheme="majorEastAsia" w:hint="eastAsia"/>
          <w:b/>
          <w:lang w:eastAsia="zh-TW"/>
        </w:rPr>
        <w:t>煙燻三文魚牛角包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251A71" w:rsidRPr="00AC32FA">
        <w:rPr>
          <w:rFonts w:asciiTheme="majorEastAsia" w:eastAsiaTheme="majorEastAsia" w:hAnsiTheme="majorEastAsia" w:hint="eastAsia"/>
          <w:lang w:eastAsia="zh-TW"/>
        </w:rPr>
        <w:t>將來自挪威的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刁草</w:t>
      </w:r>
      <w:r w:rsidR="00251A71" w:rsidRPr="00AC32FA">
        <w:rPr>
          <w:rFonts w:asciiTheme="majorEastAsia" w:eastAsiaTheme="majorEastAsia" w:hAnsiTheme="majorEastAsia" w:hint="eastAsia"/>
          <w:lang w:eastAsia="zh-TW"/>
        </w:rPr>
        <w:t>煙三文魚</w:t>
      </w:r>
      <w:r w:rsidR="004F2E26" w:rsidRPr="00AC32FA">
        <w:rPr>
          <w:rFonts w:asciiTheme="majorEastAsia" w:eastAsiaTheme="majorEastAsia" w:hAnsiTheme="majorEastAsia" w:hint="eastAsia"/>
          <w:lang w:eastAsia="zh-TW"/>
        </w:rPr>
        <w:t>、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新鮮的蕃</w:t>
      </w:r>
      <w:r w:rsidR="004F2E26" w:rsidRPr="00AC32FA">
        <w:rPr>
          <w:rFonts w:asciiTheme="majorEastAsia" w:eastAsiaTheme="majorEastAsia" w:hAnsiTheme="majorEastAsia" w:hint="eastAsia"/>
          <w:lang w:eastAsia="zh-TW"/>
        </w:rPr>
        <w:t>茄</w:t>
      </w:r>
      <w:r w:rsidR="00251A71" w:rsidRPr="00AC32FA">
        <w:rPr>
          <w:rFonts w:asciiTheme="majorEastAsia" w:eastAsiaTheme="majorEastAsia" w:hAnsiTheme="majorEastAsia" w:hint="eastAsia"/>
          <w:lang w:eastAsia="zh-TW"/>
        </w:rPr>
        <w:t>及</w:t>
      </w:r>
      <w:r w:rsidR="006D3301" w:rsidRPr="00AC32FA">
        <w:rPr>
          <w:rFonts w:asciiTheme="majorEastAsia" w:eastAsiaTheme="majorEastAsia" w:hAnsiTheme="majorEastAsia" w:hint="eastAsia"/>
          <w:lang w:eastAsia="zh-TW"/>
        </w:rPr>
        <w:t>沙律菜放進富牛油香的牛角包夾心，油潤的三文魚肉與麵包非常匹配</w:t>
      </w:r>
      <w:r w:rsidR="00A21048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滋味無窮</w:t>
      </w:r>
      <w:r w:rsidR="006D3301" w:rsidRPr="00AC32FA">
        <w:rPr>
          <w:rFonts w:asciiTheme="majorEastAsia" w:eastAsiaTheme="majorEastAsia" w:hAnsiTheme="majorEastAsia" w:hint="eastAsia"/>
          <w:b/>
          <w:lang w:eastAsia="zh-TW"/>
        </w:rPr>
        <w:t>。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111CCB" w:rsidRPr="00AC32FA">
        <w:rPr>
          <w:rFonts w:asciiTheme="majorEastAsia" w:eastAsiaTheme="majorEastAsia" w:hAnsiTheme="majorEastAsia" w:hint="eastAsia"/>
          <w:b/>
          <w:lang w:eastAsia="zh-TW"/>
        </w:rPr>
        <w:t>黑椒吞拿魚配魚子醬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6D3301" w:rsidRPr="00AC32FA">
        <w:rPr>
          <w:rFonts w:asciiTheme="majorEastAsia" w:eastAsiaTheme="majorEastAsia" w:hAnsiTheme="majorEastAsia" w:hint="eastAsia"/>
          <w:lang w:eastAsia="zh-TW"/>
        </w:rPr>
        <w:t>吞拿魚柳先沾滿黑椒再將外層煎香，令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半熟的</w:t>
      </w:r>
      <w:r w:rsidR="006D3301" w:rsidRPr="00AC32FA">
        <w:rPr>
          <w:rFonts w:asciiTheme="majorEastAsia" w:eastAsiaTheme="majorEastAsia" w:hAnsiTheme="majorEastAsia" w:hint="eastAsia"/>
          <w:lang w:eastAsia="zh-TW"/>
        </w:rPr>
        <w:t>魚肉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散發出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陣陣的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黑椒香氣，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以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魚子醬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作點綴，</w:t>
      </w:r>
      <w:r w:rsidR="00A21048" w:rsidRPr="00AC32FA">
        <w:rPr>
          <w:rFonts w:asciiTheme="majorEastAsia" w:eastAsiaTheme="majorEastAsia" w:hAnsiTheme="majorEastAsia" w:hint="eastAsia"/>
          <w:lang w:eastAsia="zh-TW"/>
        </w:rPr>
        <w:t>更添鮮味。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「</w:t>
      </w:r>
      <w:r w:rsidR="00111CCB" w:rsidRPr="00AC32FA">
        <w:rPr>
          <w:rFonts w:asciiTheme="majorEastAsia" w:eastAsiaTheme="majorEastAsia" w:hAnsiTheme="majorEastAsia" w:hint="eastAsia"/>
          <w:b/>
          <w:lang w:eastAsia="zh-TW"/>
        </w:rPr>
        <w:t>芝士火腿帕尼尼</w:t>
      </w:r>
      <w:r w:rsidR="00EE5DF3" w:rsidRPr="00AC32FA">
        <w:rPr>
          <w:rFonts w:asciiTheme="majorEastAsia" w:eastAsiaTheme="majorEastAsia" w:hAnsiTheme="majorEastAsia" w:hint="eastAsia"/>
          <w:b/>
          <w:lang w:eastAsia="zh-TW"/>
        </w:rPr>
        <w:t>」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將</w:t>
      </w:r>
      <w:r w:rsidR="00A21048" w:rsidRPr="00AC32FA">
        <w:rPr>
          <w:rFonts w:asciiTheme="majorEastAsia" w:eastAsiaTheme="majorEastAsia" w:hAnsiTheme="majorEastAsia" w:hint="eastAsia"/>
          <w:lang w:eastAsia="zh-TW"/>
        </w:rPr>
        <w:t>烤至半溶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的車打</w:t>
      </w:r>
      <w:r w:rsidR="00A21048" w:rsidRPr="00AC32FA">
        <w:rPr>
          <w:rFonts w:asciiTheme="majorEastAsia" w:eastAsiaTheme="majorEastAsia" w:hAnsiTheme="majorEastAsia" w:hint="eastAsia"/>
          <w:lang w:eastAsia="zh-TW"/>
        </w:rPr>
        <w:t>芝士</w:t>
      </w:r>
      <w:r w:rsidR="00A21048" w:rsidRPr="00AC32FA">
        <w:rPr>
          <w:rFonts w:asciiTheme="majorEastAsia" w:eastAsiaTheme="majorEastAsia" w:hAnsiTheme="majorEastAsia" w:hint="eastAsia"/>
          <w:lang w:eastAsia="zh-HK"/>
        </w:rPr>
        <w:t>夾上火腿</w:t>
      </w:r>
      <w:r w:rsidR="00AC32FA" w:rsidRPr="00AC32FA">
        <w:rPr>
          <w:rFonts w:asciiTheme="majorEastAsia" w:eastAsiaTheme="majorEastAsia" w:hAnsiTheme="majorEastAsia" w:hint="eastAsia"/>
          <w:lang w:eastAsia="zh-HK"/>
        </w:rPr>
        <w:t>，色香味俱全。</w:t>
      </w:r>
      <w:r w:rsidR="00842963" w:rsidRPr="00AC32FA">
        <w:rPr>
          <w:rFonts w:asciiTheme="majorEastAsia" w:eastAsiaTheme="majorEastAsia" w:hAnsiTheme="majorEastAsia" w:hint="eastAsia"/>
          <w:b/>
          <w:lang w:eastAsia="zh-TW"/>
        </w:rPr>
        <w:t>「鵝肝慕斯」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濃郁幼滑</w:t>
      </w:r>
      <w:r w:rsidR="00AC32FA" w:rsidRPr="00AC32FA">
        <w:rPr>
          <w:rFonts w:asciiTheme="majorEastAsia" w:eastAsiaTheme="majorEastAsia" w:hAnsiTheme="majorEastAsia" w:hint="eastAsia"/>
          <w:lang w:eastAsia="zh-TW"/>
        </w:rPr>
        <w:t>，</w:t>
      </w:r>
      <w:r w:rsidR="00AC32FA" w:rsidRPr="00AC32FA">
        <w:rPr>
          <w:rFonts w:asciiTheme="majorEastAsia" w:eastAsiaTheme="majorEastAsia" w:hAnsiTheme="majorEastAsia" w:hint="eastAsia"/>
          <w:lang w:eastAsia="zh-HK"/>
        </w:rPr>
        <w:t>加上鮮味的三文魚籽</w:t>
      </w:r>
      <w:r w:rsidR="00993FB5">
        <w:rPr>
          <w:rFonts w:asciiTheme="majorEastAsia" w:eastAsiaTheme="majorEastAsia" w:hAnsiTheme="majorEastAsia" w:hint="eastAsia"/>
          <w:lang w:eastAsia="zh-HK"/>
        </w:rPr>
        <w:t>及新鮮的沙律菜，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定能滿足你</w:t>
      </w:r>
      <w:r w:rsidR="00993FB5">
        <w:rPr>
          <w:rFonts w:asciiTheme="majorEastAsia" w:eastAsiaTheme="majorEastAsia" w:hAnsiTheme="majorEastAsia" w:hint="eastAsia"/>
          <w:lang w:eastAsia="zh-HK"/>
        </w:rPr>
        <w:t>的視覺及味覺</w:t>
      </w:r>
      <w:r w:rsidR="00842963" w:rsidRPr="00AC32FA">
        <w:rPr>
          <w:rFonts w:asciiTheme="majorEastAsia" w:eastAsiaTheme="majorEastAsia" w:hAnsiTheme="majorEastAsia" w:hint="eastAsia"/>
          <w:lang w:eastAsia="zh-TW"/>
        </w:rPr>
        <w:t>！</w:t>
      </w:r>
    </w:p>
    <w:p w14:paraId="18DF3C29" w14:textId="77777777" w:rsidR="006D3FF8" w:rsidRPr="00AC32FA" w:rsidRDefault="006D3FF8" w:rsidP="0064540C">
      <w:pPr>
        <w:jc w:val="both"/>
        <w:rPr>
          <w:rFonts w:asciiTheme="majorEastAsia" w:eastAsiaTheme="majorEastAsia" w:hAnsiTheme="majorEastAsia"/>
          <w:lang w:eastAsia="zh-TW"/>
        </w:rPr>
      </w:pPr>
    </w:p>
    <w:p w14:paraId="46E73130" w14:textId="136838F3" w:rsidR="00BC393C" w:rsidRPr="00AC32FA" w:rsidRDefault="006D3FF8" w:rsidP="006D3FF8">
      <w:pPr>
        <w:jc w:val="both"/>
        <w:rPr>
          <w:rFonts w:asciiTheme="majorEastAsia" w:eastAsiaTheme="majorEastAsia" w:hAnsiTheme="majorEastAsia" w:cs="MS Mincho"/>
          <w:b/>
          <w:lang w:eastAsia="zh-TW"/>
        </w:rPr>
      </w:pPr>
      <w:r w:rsidRPr="00AC32FA">
        <w:rPr>
          <w:rFonts w:asciiTheme="majorEastAsia" w:eastAsiaTheme="majorEastAsia" w:hAnsiTheme="majorEastAsia" w:cs="MS Mincho"/>
          <w:lang w:eastAsia="zh-TW"/>
        </w:rPr>
        <w:t>飲品</w:t>
      </w:r>
      <w:r w:rsidRPr="00AC32FA">
        <w:rPr>
          <w:rFonts w:asciiTheme="majorEastAsia" w:eastAsiaTheme="majorEastAsia" w:hAnsiTheme="majorEastAsia" w:cs="MS Mincho" w:hint="eastAsia"/>
          <w:lang w:eastAsia="zh-TW"/>
        </w:rPr>
        <w:t>方面，除了一系列</w:t>
      </w:r>
      <w:r w:rsidRPr="00AC32FA">
        <w:rPr>
          <w:rFonts w:asciiTheme="majorEastAsia" w:eastAsiaTheme="majorEastAsia" w:hAnsiTheme="majorEastAsia" w:cs="MS Mincho"/>
          <w:lang w:eastAsia="zh-TW"/>
        </w:rPr>
        <w:t>熱茶及香濃咖啡</w:t>
      </w:r>
      <w:r w:rsidRPr="00AC32FA">
        <w:rPr>
          <w:rFonts w:asciiTheme="majorEastAsia" w:eastAsiaTheme="majorEastAsia" w:hAnsiTheme="majorEastAsia" w:cs="MS Mincho" w:hint="eastAsia"/>
          <w:lang w:eastAsia="zh-TW"/>
        </w:rPr>
        <w:t>外，客人可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每位</w:t>
      </w:r>
      <w:r w:rsidRPr="00AC32FA">
        <w:rPr>
          <w:rFonts w:asciiTheme="majorEastAsia" w:eastAsiaTheme="majorEastAsia" w:hAnsiTheme="majorEastAsia" w:cs="MS Mincho" w:hint="eastAsia"/>
          <w:b/>
          <w:lang w:eastAsia="zh-TW"/>
        </w:rPr>
        <w:t>加</w:t>
      </w:r>
      <w:r w:rsidRPr="00AC32FA">
        <w:rPr>
          <w:rFonts w:asciiTheme="majorEastAsia" w:eastAsiaTheme="majorEastAsia" w:hAnsiTheme="majorEastAsia" w:cs="MS Mincho"/>
          <w:b/>
          <w:lang w:eastAsia="zh-TW"/>
        </w:rPr>
        <w:t xml:space="preserve"> </w:t>
      </w:r>
      <w:r w:rsidR="00BC393C" w:rsidRPr="00AC32FA">
        <w:rPr>
          <w:rFonts w:asciiTheme="majorEastAsia" w:eastAsiaTheme="majorEastAsia" w:hAnsiTheme="majorEastAsia" w:cs="MS Mincho"/>
          <w:b/>
          <w:lang w:eastAsia="zh-TW"/>
        </w:rPr>
        <w:t xml:space="preserve">$48 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>將餐飲</w:t>
      </w:r>
      <w:r w:rsidR="009E3655">
        <w:rPr>
          <w:rFonts w:asciiTheme="majorEastAsia" w:eastAsiaTheme="majorEastAsia" w:hAnsiTheme="majorEastAsia" w:cs="MS Mincho" w:hint="eastAsia"/>
          <w:b/>
          <w:lang w:eastAsia="zh-HK"/>
        </w:rPr>
        <w:t>升級至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用玫瑰及意大利汽酒調成的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>「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HK"/>
        </w:rPr>
        <w:t>幻彩玫瑰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>」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雞尾酒；或以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 xml:space="preserve"> $68 將飲品升級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至加入了奢華金箔的</w:t>
      </w:r>
      <w:r w:rsidR="00AC32FA" w:rsidRPr="00AC32FA">
        <w:rPr>
          <w:rFonts w:asciiTheme="majorEastAsia" w:eastAsiaTheme="majorEastAsia" w:hAnsiTheme="majorEastAsia" w:cs="MS Mincho" w:hint="eastAsia"/>
          <w:lang w:eastAsia="zh-HK"/>
        </w:rPr>
        <w:t>青檸梳打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>「Jade Gold Leaf」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或如鑽石般閃爍的</w:t>
      </w:r>
      <w:r w:rsidR="00AC32FA" w:rsidRPr="00AC32FA">
        <w:rPr>
          <w:rFonts w:asciiTheme="majorEastAsia" w:eastAsiaTheme="majorEastAsia" w:hAnsiTheme="majorEastAsia" w:cs="MS Mincho" w:hint="eastAsia"/>
          <w:lang w:eastAsia="zh-HK"/>
        </w:rPr>
        <w:t>金箔氣泡酒</w:t>
      </w:r>
      <w:r w:rsidR="00BC393C" w:rsidRPr="00AC32FA">
        <w:rPr>
          <w:rFonts w:asciiTheme="majorEastAsia" w:eastAsiaTheme="majorEastAsia" w:hAnsiTheme="majorEastAsia" w:cs="MS Mincho" w:hint="eastAsia"/>
          <w:b/>
          <w:lang w:eastAsia="zh-TW"/>
        </w:rPr>
        <w:t>「Diamond Rain」</w:t>
      </w:r>
      <w:r w:rsidR="00BC393C" w:rsidRPr="00AC32FA">
        <w:rPr>
          <w:rFonts w:asciiTheme="majorEastAsia" w:eastAsiaTheme="majorEastAsia" w:hAnsiTheme="majorEastAsia" w:cs="MS Mincho" w:hint="eastAsia"/>
          <w:lang w:eastAsia="zh-TW"/>
        </w:rPr>
        <w:t>！</w:t>
      </w:r>
    </w:p>
    <w:p w14:paraId="71DA316A" w14:textId="77777777" w:rsidR="00951687" w:rsidRPr="00AC32FA" w:rsidRDefault="00951687" w:rsidP="006D3FF8">
      <w:pPr>
        <w:jc w:val="both"/>
        <w:rPr>
          <w:rFonts w:asciiTheme="majorEastAsia" w:eastAsiaTheme="majorEastAsia" w:hAnsiTheme="majorEastAsia"/>
        </w:rPr>
      </w:pPr>
    </w:p>
    <w:p w14:paraId="699101E5" w14:textId="4D7AFFF6" w:rsidR="006D3FF8" w:rsidRPr="00AC32FA" w:rsidRDefault="006D3FF8" w:rsidP="006D3FF8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除最新推出的「</w:t>
      </w:r>
      <w:r w:rsidR="000036AE" w:rsidRPr="00AC32FA">
        <w:rPr>
          <w:rFonts w:asciiTheme="majorEastAsia" w:eastAsiaTheme="majorEastAsia" w:hAnsiTheme="majorEastAsia" w:hint="eastAsia"/>
          <w:lang w:eastAsia="zh-TW"/>
        </w:rPr>
        <w:t>珠光寶氣</w:t>
      </w:r>
      <w:r w:rsidRPr="00AC32FA">
        <w:rPr>
          <w:rFonts w:asciiTheme="majorEastAsia" w:eastAsiaTheme="majorEastAsia" w:hAnsiTheme="majorEastAsia" w:hint="eastAsia"/>
          <w:lang w:eastAsia="zh-TW"/>
        </w:rPr>
        <w:t>」主題下午茶外，一直廣受歡迎的「幸福摩天輪」下午茶會同時供應，為你提供更多選擇！兩款下午茶</w:t>
      </w:r>
      <w:r w:rsidR="00016C77">
        <w:rPr>
          <w:rFonts w:asciiTheme="majorEastAsia" w:eastAsiaTheme="majorEastAsia" w:hAnsiTheme="majorEastAsia" w:hint="eastAsia"/>
          <w:lang w:eastAsia="zh-TW"/>
        </w:rPr>
        <w:t>：</w:t>
      </w:r>
      <w:r w:rsidR="009E3655" w:rsidRPr="009E3655">
        <w:rPr>
          <w:rFonts w:asciiTheme="majorEastAsia" w:eastAsiaTheme="majorEastAsia" w:hAnsiTheme="majorEastAsia" w:hint="eastAsia"/>
          <w:b/>
          <w:lang w:eastAsia="zh-TW"/>
        </w:rPr>
        <w:t>「珠光寶氣」下午茶（</w:t>
      </w:r>
      <w:r w:rsidR="009E3655" w:rsidRPr="00AC32FA">
        <w:rPr>
          <w:rFonts w:asciiTheme="majorEastAsia" w:eastAsiaTheme="majorEastAsia" w:hAnsiTheme="majorEastAsia" w:hint="eastAsia"/>
          <w:b/>
          <w:lang w:eastAsia="zh-TW"/>
        </w:rPr>
        <w:t>星期一至五</w:t>
      </w:r>
      <w:r w:rsidR="009E3655" w:rsidRPr="00AC32FA">
        <w:rPr>
          <w:rFonts w:asciiTheme="majorEastAsia" w:eastAsiaTheme="majorEastAsia" w:hAnsiTheme="majorEastAsia"/>
          <w:b/>
          <w:lang w:eastAsia="zh-TW"/>
        </w:rPr>
        <w:t xml:space="preserve"> $398/</w:t>
      </w:r>
      <w:r w:rsidR="009E3655" w:rsidRPr="00AC32FA">
        <w:rPr>
          <w:rFonts w:asciiTheme="majorEastAsia" w:eastAsiaTheme="majorEastAsia" w:hAnsiTheme="majorEastAsia" w:hint="eastAsia"/>
          <w:b/>
          <w:lang w:eastAsia="zh-TW"/>
        </w:rPr>
        <w:t>兩位、星期六、日及公眾假期</w:t>
      </w:r>
      <w:r w:rsidR="009E3655" w:rsidRPr="00AC32FA">
        <w:rPr>
          <w:rFonts w:asciiTheme="majorEastAsia" w:eastAsiaTheme="majorEastAsia" w:hAnsiTheme="majorEastAsia"/>
          <w:b/>
          <w:lang w:eastAsia="zh-TW"/>
        </w:rPr>
        <w:t xml:space="preserve"> $428/</w:t>
      </w:r>
      <w:r w:rsidR="009E3655" w:rsidRPr="00AC32FA">
        <w:rPr>
          <w:rFonts w:asciiTheme="majorEastAsia" w:eastAsiaTheme="majorEastAsia" w:hAnsiTheme="majorEastAsia" w:hint="eastAsia"/>
          <w:b/>
          <w:lang w:eastAsia="zh-TW"/>
        </w:rPr>
        <w:t>兩位，</w:t>
      </w:r>
      <w:r w:rsidR="009E3655" w:rsidRPr="00AC32FA">
        <w:rPr>
          <w:rFonts w:asciiTheme="majorEastAsia" w:eastAsiaTheme="majorEastAsia" w:hAnsiTheme="majorEastAsia" w:hint="eastAsia"/>
          <w:b/>
          <w:lang w:eastAsia="zh-HK"/>
        </w:rPr>
        <w:t>另收加一服務費</w:t>
      </w:r>
      <w:r w:rsidR="009E3655" w:rsidRPr="00AC32FA">
        <w:rPr>
          <w:rFonts w:asciiTheme="majorEastAsia" w:eastAsiaTheme="majorEastAsia" w:hAnsiTheme="majorEastAsia" w:hint="eastAsia"/>
          <w:b/>
          <w:lang w:eastAsia="zh-TW"/>
        </w:rPr>
        <w:t>）</w:t>
      </w:r>
      <w:r w:rsidR="009E3655">
        <w:rPr>
          <w:rFonts w:asciiTheme="majorEastAsia" w:eastAsiaTheme="majorEastAsia" w:hAnsiTheme="majorEastAsia" w:hint="eastAsia"/>
          <w:lang w:eastAsia="zh-TW"/>
        </w:rPr>
        <w:t>；</w:t>
      </w:r>
      <w:r w:rsidR="00AC32FA" w:rsidRPr="009E3655">
        <w:rPr>
          <w:rFonts w:asciiTheme="majorEastAsia" w:eastAsiaTheme="majorEastAsia" w:hAnsiTheme="majorEastAsia" w:hint="eastAsia"/>
          <w:b/>
          <w:lang w:eastAsia="zh-TW"/>
        </w:rPr>
        <w:t>「幸福摩天輪」</w:t>
      </w:r>
      <w:r w:rsidR="00016C77" w:rsidRPr="009E3655">
        <w:rPr>
          <w:rFonts w:asciiTheme="majorEastAsia" w:eastAsiaTheme="majorEastAsia" w:hAnsiTheme="majorEastAsia" w:hint="eastAsia"/>
          <w:b/>
          <w:lang w:eastAsia="zh-TW"/>
        </w:rPr>
        <w:t>下午茶</w:t>
      </w:r>
      <w:r w:rsidR="00AC32FA" w:rsidRPr="00AC32FA">
        <w:rPr>
          <w:rFonts w:asciiTheme="majorEastAsia" w:eastAsiaTheme="majorEastAsia" w:hAnsiTheme="majorEastAsia" w:hint="eastAsia"/>
          <w:b/>
          <w:lang w:eastAsia="zh-TW"/>
        </w:rPr>
        <w:t>（</w:t>
      </w:r>
      <w:r w:rsidR="00AC32FA" w:rsidRPr="00AC32FA">
        <w:rPr>
          <w:rFonts w:asciiTheme="majorEastAsia" w:eastAsiaTheme="majorEastAsia" w:hAnsiTheme="majorEastAsia"/>
          <w:b/>
          <w:color w:val="1D2129"/>
          <w:shd w:val="clear" w:color="auto" w:fill="FFFFFF"/>
        </w:rPr>
        <w:t>星期一至五 $348/兩位、星期六、日及公眾假期 $388/兩位，另收加一服務</w:t>
      </w:r>
      <w:r w:rsidR="00AC32FA" w:rsidRPr="00AC32FA">
        <w:rPr>
          <w:rFonts w:asciiTheme="majorEastAsia" w:eastAsiaTheme="majorEastAsia" w:hAnsiTheme="majorEastAsia" w:cs="PMingLiU" w:hint="eastAsia"/>
          <w:b/>
          <w:color w:val="1D2129"/>
          <w:shd w:val="clear" w:color="auto" w:fill="FFFFFF"/>
        </w:rPr>
        <w:t>費</w:t>
      </w:r>
      <w:r w:rsidR="00AC32FA" w:rsidRPr="00AC32FA">
        <w:rPr>
          <w:rFonts w:asciiTheme="majorEastAsia" w:eastAsiaTheme="majorEastAsia" w:hAnsiTheme="majorEastAsia" w:hint="eastAsia"/>
          <w:b/>
          <w:lang w:eastAsia="zh-TW"/>
        </w:rPr>
        <w:t>）</w:t>
      </w:r>
      <w:r w:rsidR="009E3655">
        <w:rPr>
          <w:rFonts w:asciiTheme="majorEastAsia" w:eastAsiaTheme="majorEastAsia" w:hAnsiTheme="majorEastAsia" w:hint="eastAsia"/>
          <w:lang w:eastAsia="zh-TW"/>
        </w:rPr>
        <w:t>，</w:t>
      </w:r>
      <w:r w:rsidR="00016C77">
        <w:rPr>
          <w:rFonts w:asciiTheme="majorEastAsia" w:eastAsiaTheme="majorEastAsia" w:hAnsiTheme="majorEastAsia" w:hint="eastAsia"/>
          <w:lang w:eastAsia="zh-TW"/>
        </w:rPr>
        <w:t>分別</w:t>
      </w:r>
      <w:r w:rsidRPr="00AC32FA">
        <w:rPr>
          <w:rFonts w:asciiTheme="majorEastAsia" w:eastAsiaTheme="majorEastAsia" w:hAnsiTheme="majorEastAsia" w:hint="eastAsia"/>
          <w:lang w:eastAsia="zh-TW"/>
        </w:rPr>
        <w:t>包兩杯咖啡或茶。</w:t>
      </w:r>
    </w:p>
    <w:p w14:paraId="6BD73634" w14:textId="77777777" w:rsidR="006C4CD9" w:rsidRPr="00AC32FA" w:rsidRDefault="006C4CD9" w:rsidP="0064540C">
      <w:pPr>
        <w:jc w:val="both"/>
        <w:rPr>
          <w:rFonts w:asciiTheme="majorEastAsia" w:eastAsiaTheme="majorEastAsia" w:hAnsiTheme="majorEastAsia"/>
          <w:lang w:eastAsia="zh-TW"/>
        </w:rPr>
      </w:pPr>
    </w:p>
    <w:p w14:paraId="0C419247" w14:textId="77777777" w:rsidR="000E6E55" w:rsidRPr="00AC32FA" w:rsidRDefault="000E6E55">
      <w:pPr>
        <w:rPr>
          <w:rFonts w:asciiTheme="majorEastAsia" w:eastAsiaTheme="majorEastAsia" w:hAnsiTheme="majorEastAsia" w:cs="PMingLiU"/>
          <w:lang w:eastAsia="zh-TW"/>
        </w:rPr>
      </w:pPr>
    </w:p>
    <w:p w14:paraId="4671C5CA" w14:textId="77777777" w:rsidR="00777588" w:rsidRPr="00AC32FA" w:rsidRDefault="00777588">
      <w:pPr>
        <w:rPr>
          <w:rFonts w:asciiTheme="majorEastAsia" w:eastAsiaTheme="majorEastAsia" w:hAnsiTheme="majorEastAsia" w:cs="PMingLiU"/>
          <w:lang w:eastAsia="zh-TW"/>
        </w:rPr>
      </w:pPr>
    </w:p>
    <w:p w14:paraId="414708BF" w14:textId="1D4BE353" w:rsidR="005D37F9" w:rsidRPr="00AC32FA" w:rsidRDefault="003E4D8D" w:rsidP="00241168">
      <w:pPr>
        <w:jc w:val="both"/>
        <w:rPr>
          <w:rFonts w:asciiTheme="majorEastAsia" w:eastAsiaTheme="majorEastAsia" w:hAnsiTheme="majorEastAsia"/>
          <w:b/>
        </w:rPr>
      </w:pPr>
      <w:r w:rsidRPr="00AC32FA">
        <w:rPr>
          <w:rFonts w:asciiTheme="majorEastAsia" w:eastAsiaTheme="majorEastAsia" w:hAnsiTheme="majorEastAsia" w:hint="eastAsia"/>
          <w:b/>
        </w:rPr>
        <w:lastRenderedPageBreak/>
        <w:t>高解像度環境及食物圖片，請到以下連結下載：</w:t>
      </w:r>
    </w:p>
    <w:p w14:paraId="25601954" w14:textId="505E8223" w:rsidR="00A73C91" w:rsidRPr="00AC32FA" w:rsidRDefault="0071388D" w:rsidP="00241168">
      <w:pPr>
        <w:jc w:val="both"/>
        <w:rPr>
          <w:rFonts w:asciiTheme="majorEastAsia" w:eastAsiaTheme="majorEastAsia" w:hAnsiTheme="majorEastAsia"/>
        </w:rPr>
      </w:pPr>
      <w:hyperlink r:id="rId7" w:history="1">
        <w:r w:rsidR="004F2E26" w:rsidRPr="00AC32FA">
          <w:rPr>
            <w:rStyle w:val="Hyperlink"/>
            <w:rFonts w:asciiTheme="majorEastAsia" w:eastAsiaTheme="majorEastAsia" w:hAnsiTheme="majorEastAsia"/>
          </w:rPr>
          <w:t>https://www.dropbox.com/sh/skpkauij9mn8btv/AACnXuRCMAAL_LWIGjqWJFSra?dl=0</w:t>
        </w:r>
      </w:hyperlink>
    </w:p>
    <w:p w14:paraId="71A88B5A" w14:textId="77777777" w:rsidR="004F2E26" w:rsidRPr="00AC32FA" w:rsidRDefault="004F2E26" w:rsidP="00241168">
      <w:pPr>
        <w:jc w:val="both"/>
        <w:rPr>
          <w:rFonts w:asciiTheme="majorEastAsia" w:eastAsiaTheme="majorEastAsia" w:hAnsiTheme="majorEastAsia"/>
          <w:b/>
        </w:rPr>
      </w:pPr>
    </w:p>
    <w:p w14:paraId="559B4B27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b/>
          <w:lang w:eastAsia="zh-TW"/>
        </w:rPr>
      </w:pPr>
      <w:proofErr w:type="spellStart"/>
      <w:r w:rsidRPr="00AC32FA">
        <w:rPr>
          <w:rFonts w:asciiTheme="majorEastAsia" w:eastAsiaTheme="majorEastAsia" w:hAnsiTheme="majorEastAsia"/>
          <w:b/>
          <w:lang w:eastAsia="zh-TW"/>
        </w:rPr>
        <w:t>Uptop</w:t>
      </w:r>
      <w:proofErr w:type="spellEnd"/>
      <w:r w:rsidRPr="00AC32FA">
        <w:rPr>
          <w:rFonts w:asciiTheme="majorEastAsia" w:eastAsiaTheme="majorEastAsia" w:hAnsiTheme="majorEastAsia"/>
          <w:b/>
          <w:lang w:eastAsia="zh-TW"/>
        </w:rPr>
        <w:t xml:space="preserve"> Bistro and Bar</w:t>
      </w:r>
    </w:p>
    <w:p w14:paraId="419EED30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地址：尖沙咀漆咸道南 117 號珀薈酒店 19 樓</w:t>
      </w:r>
    </w:p>
    <w:p w14:paraId="08FE1D76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電話：(852) 2117 3526</w:t>
      </w:r>
    </w:p>
    <w:p w14:paraId="17BCF53C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電郵：</w:t>
      </w:r>
      <w:r w:rsidR="00D149BA">
        <w:fldChar w:fldCharType="begin"/>
      </w:r>
      <w:r w:rsidR="00D149BA">
        <w:instrText xml:space="preserve"> HYPERLINK "mailto:dining@popway.com.hk" </w:instrText>
      </w:r>
      <w:r w:rsidR="00D149BA">
        <w:fldChar w:fldCharType="separate"/>
      </w:r>
      <w:r w:rsidRPr="00AC32FA">
        <w:rPr>
          <w:rStyle w:val="Hyperlink"/>
          <w:rFonts w:asciiTheme="majorEastAsia" w:eastAsiaTheme="majorEastAsia" w:hAnsiTheme="majorEastAsia"/>
          <w:lang w:eastAsia="zh-TW"/>
        </w:rPr>
        <w:t>dining@popway.com.hk</w:t>
      </w:r>
      <w:r w:rsidR="00D149BA">
        <w:rPr>
          <w:rStyle w:val="Hyperlink"/>
          <w:rFonts w:asciiTheme="majorEastAsia" w:eastAsiaTheme="majorEastAsia" w:hAnsiTheme="majorEastAsia"/>
          <w:lang w:eastAsia="zh-TW"/>
        </w:rPr>
        <w:fldChar w:fldCharType="end"/>
      </w:r>
    </w:p>
    <w:p w14:paraId="4718CF92" w14:textId="745F5615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營業時間：</w:t>
      </w:r>
    </w:p>
    <w:p w14:paraId="08764809" w14:textId="428B16CE" w:rsidR="00A83693" w:rsidRPr="00AC32FA" w:rsidRDefault="00A83693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HK"/>
        </w:rPr>
        <w:t>早餐：7am -</w:t>
      </w:r>
      <w:r w:rsidRPr="00AC32FA">
        <w:rPr>
          <w:rFonts w:asciiTheme="majorEastAsia" w:eastAsiaTheme="majorEastAsia" w:hAnsiTheme="majorEastAsia"/>
          <w:lang w:eastAsia="zh-HK"/>
        </w:rPr>
        <w:t>10am</w:t>
      </w:r>
    </w:p>
    <w:p w14:paraId="1DDFE68A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午餐：</w:t>
      </w:r>
      <w:r w:rsidRPr="00AC32FA">
        <w:rPr>
          <w:rFonts w:asciiTheme="majorEastAsia" w:eastAsiaTheme="majorEastAsia" w:hAnsiTheme="majorEastAsia"/>
          <w:lang w:eastAsia="zh-TW"/>
        </w:rPr>
        <w:t xml:space="preserve"> </w:t>
      </w:r>
      <w:r w:rsidRPr="00AC32FA">
        <w:rPr>
          <w:rFonts w:asciiTheme="majorEastAsia" w:eastAsiaTheme="majorEastAsia" w:hAnsiTheme="majorEastAsia" w:hint="eastAsia"/>
          <w:lang w:eastAsia="zh-TW"/>
        </w:rPr>
        <w:t>12</w:t>
      </w:r>
      <w:r w:rsidRPr="00AC32FA">
        <w:rPr>
          <w:rFonts w:asciiTheme="majorEastAsia" w:eastAsiaTheme="majorEastAsia" w:hAnsiTheme="majorEastAsia"/>
          <w:lang w:eastAsia="zh-TW"/>
        </w:rPr>
        <w:t>nn - 2:30pm</w:t>
      </w:r>
    </w:p>
    <w:p w14:paraId="319BEF16" w14:textId="19DE9A0B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 xml:space="preserve">下午茶： 3pm </w:t>
      </w:r>
      <w:r w:rsidRPr="00AC32FA">
        <w:rPr>
          <w:rFonts w:asciiTheme="majorEastAsia" w:eastAsiaTheme="majorEastAsia" w:hAnsiTheme="majorEastAsia"/>
          <w:lang w:eastAsia="zh-TW"/>
        </w:rPr>
        <w:t>-</w:t>
      </w:r>
      <w:r w:rsidRPr="00AC32FA">
        <w:rPr>
          <w:rFonts w:asciiTheme="majorEastAsia" w:eastAsiaTheme="majorEastAsia" w:hAnsiTheme="majorEastAsia" w:hint="eastAsia"/>
          <w:lang w:eastAsia="zh-TW"/>
        </w:rPr>
        <w:t xml:space="preserve"> 5</w:t>
      </w:r>
      <w:r w:rsidRPr="00AC32FA">
        <w:rPr>
          <w:rFonts w:asciiTheme="majorEastAsia" w:eastAsiaTheme="majorEastAsia" w:hAnsiTheme="majorEastAsia"/>
          <w:lang w:eastAsia="zh-TW"/>
        </w:rPr>
        <w:t>pm</w:t>
      </w:r>
    </w:p>
    <w:p w14:paraId="462FE640" w14:textId="483DE7AB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晚餐： 6</w:t>
      </w:r>
      <w:r w:rsidRPr="00AC32FA">
        <w:rPr>
          <w:rFonts w:asciiTheme="majorEastAsia" w:eastAsiaTheme="majorEastAsia" w:hAnsiTheme="majorEastAsia"/>
          <w:lang w:eastAsia="zh-TW"/>
        </w:rPr>
        <w:t>pm - 10pm</w:t>
      </w:r>
    </w:p>
    <w:p w14:paraId="36A0F520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</w:p>
    <w:p w14:paraId="72F79CC9" w14:textId="77777777" w:rsidR="003264DB" w:rsidRPr="00AC32FA" w:rsidRDefault="003264DB" w:rsidP="008F0580">
      <w:pPr>
        <w:rPr>
          <w:rFonts w:asciiTheme="majorEastAsia" w:eastAsiaTheme="majorEastAsia" w:hAnsiTheme="majorEastAsia"/>
          <w:lang w:eastAsia="zh-TW"/>
        </w:rPr>
      </w:pPr>
    </w:p>
    <w:p w14:paraId="57E8983A" w14:textId="77777777" w:rsidR="008F0580" w:rsidRPr="00AC32FA" w:rsidRDefault="008F0580" w:rsidP="008F0580">
      <w:pPr>
        <w:rPr>
          <w:rFonts w:asciiTheme="majorEastAsia" w:eastAsiaTheme="majorEastAsia" w:hAnsiTheme="majorEastAsia"/>
          <w:b/>
          <w:lang w:eastAsia="zh-TW"/>
        </w:rPr>
      </w:pPr>
      <w:r w:rsidRPr="00AC32FA">
        <w:rPr>
          <w:rFonts w:asciiTheme="majorEastAsia" w:eastAsiaTheme="majorEastAsia" w:hAnsiTheme="majorEastAsia" w:hint="eastAsia"/>
          <w:b/>
          <w:lang w:eastAsia="zh-TW"/>
        </w:rPr>
        <w:t>關於</w:t>
      </w:r>
      <w:r w:rsidRPr="00AC32FA">
        <w:rPr>
          <w:rFonts w:asciiTheme="majorEastAsia" w:eastAsiaTheme="majorEastAsia" w:hAnsiTheme="majorEastAsia"/>
          <w:b/>
          <w:lang w:eastAsia="zh-TW"/>
        </w:rPr>
        <w:t xml:space="preserve"> </w:t>
      </w:r>
      <w:proofErr w:type="spellStart"/>
      <w:r w:rsidRPr="00AC32FA">
        <w:rPr>
          <w:rFonts w:asciiTheme="majorEastAsia" w:eastAsiaTheme="majorEastAsia" w:hAnsiTheme="majorEastAsia"/>
          <w:b/>
          <w:lang w:eastAsia="zh-TW"/>
        </w:rPr>
        <w:t>Uptop</w:t>
      </w:r>
      <w:proofErr w:type="spellEnd"/>
      <w:r w:rsidRPr="00AC32FA">
        <w:rPr>
          <w:rFonts w:asciiTheme="majorEastAsia" w:eastAsiaTheme="majorEastAsia" w:hAnsiTheme="majorEastAsia"/>
          <w:b/>
          <w:lang w:eastAsia="zh-TW"/>
        </w:rPr>
        <w:t xml:space="preserve"> Bistro and Bar</w:t>
      </w:r>
    </w:p>
    <w:p w14:paraId="1124CD7A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 xml:space="preserve">位於珀薈酒店 19 樓，270度廣闊的落地玻璃窗，可眺望尖沙咀城市景觀及維港兩岸景色。餐廳以西式烹調技巧為基礎，融入亞洲及具有本地特色的食材，餐牌會按季節時令食材轉換菜式，為客人帶來連串驚喜。 </w:t>
      </w:r>
    </w:p>
    <w:p w14:paraId="4BEB8415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</w:p>
    <w:p w14:paraId="2536ED67" w14:textId="77777777" w:rsidR="008F0580" w:rsidRPr="00AC32FA" w:rsidRDefault="008F0580" w:rsidP="008F0580">
      <w:pPr>
        <w:jc w:val="both"/>
        <w:rPr>
          <w:rFonts w:asciiTheme="majorEastAsia" w:eastAsiaTheme="majorEastAsia" w:hAnsiTheme="majorEastAsia"/>
          <w:b/>
          <w:lang w:eastAsia="zh-TW"/>
        </w:rPr>
      </w:pPr>
      <w:r w:rsidRPr="00AC32FA">
        <w:rPr>
          <w:rFonts w:asciiTheme="majorEastAsia" w:eastAsiaTheme="majorEastAsia" w:hAnsiTheme="majorEastAsia" w:hint="eastAsia"/>
          <w:b/>
          <w:lang w:eastAsia="zh-TW"/>
        </w:rPr>
        <w:t>關於珀薈酒店</w:t>
      </w:r>
    </w:p>
    <w:p w14:paraId="473E3EBE" w14:textId="071BA4E9" w:rsidR="008F0580" w:rsidRPr="00AC32FA" w:rsidRDefault="008F0580" w:rsidP="008F0580">
      <w:pPr>
        <w:jc w:val="both"/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位於九龍區的核心地段尖沙咀，交通便利，旨在為旅客提供舒適、新穎及時尚的酒店住宿體驗。酒店共有 63 間設計精緻的客房，每間房間均有高清液晶體平面電視、高速</w:t>
      </w:r>
      <w:r w:rsidRPr="00AC32FA">
        <w:rPr>
          <w:rFonts w:asciiTheme="majorEastAsia" w:eastAsiaTheme="majorEastAsia" w:hAnsiTheme="majorEastAsia"/>
          <w:lang w:eastAsia="zh-TW"/>
        </w:rPr>
        <w:t xml:space="preserve"> Wi-Fi </w:t>
      </w:r>
      <w:r w:rsidRPr="00AC32FA">
        <w:rPr>
          <w:rFonts w:asciiTheme="majorEastAsia" w:eastAsiaTheme="majorEastAsia" w:hAnsiTheme="majorEastAsia" w:hint="eastAsia"/>
          <w:lang w:eastAsia="zh-TW"/>
        </w:rPr>
        <w:t>上網及免費迷你吧等設施。</w:t>
      </w:r>
    </w:p>
    <w:p w14:paraId="39F9CCF3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</w:p>
    <w:p w14:paraId="3F385C85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如欲索取更多資料或照片，請聯絡：</w:t>
      </w:r>
    </w:p>
    <w:p w14:paraId="704236C6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</w:p>
    <w:p w14:paraId="373C4FAD" w14:textId="77777777" w:rsidR="008F0580" w:rsidRPr="00AC32FA" w:rsidRDefault="008F0580" w:rsidP="008F0580">
      <w:pPr>
        <w:rPr>
          <w:rFonts w:asciiTheme="majorEastAsia" w:eastAsiaTheme="majorEastAsia" w:hAnsiTheme="majorEastAsia"/>
          <w:b/>
          <w:lang w:eastAsia="zh-TW"/>
        </w:rPr>
      </w:pPr>
      <w:r w:rsidRPr="00AC32FA">
        <w:rPr>
          <w:rFonts w:asciiTheme="majorEastAsia" w:eastAsiaTheme="majorEastAsia" w:hAnsiTheme="majorEastAsia" w:hint="eastAsia"/>
          <w:b/>
          <w:lang w:eastAsia="zh-TW"/>
        </w:rPr>
        <w:t>珀薈酒店</w:t>
      </w:r>
    </w:p>
    <w:p w14:paraId="1FC98288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/>
          <w:lang w:eastAsia="zh-TW"/>
        </w:rPr>
        <w:t xml:space="preserve">Larisa </w:t>
      </w:r>
      <w:proofErr w:type="spellStart"/>
      <w:r w:rsidRPr="00AC32FA">
        <w:rPr>
          <w:rFonts w:asciiTheme="majorEastAsia" w:eastAsiaTheme="majorEastAsia" w:hAnsiTheme="majorEastAsia"/>
          <w:lang w:eastAsia="zh-TW"/>
        </w:rPr>
        <w:t>Ko</w:t>
      </w:r>
      <w:proofErr w:type="spellEnd"/>
      <w:r w:rsidRPr="00AC32FA">
        <w:rPr>
          <w:rFonts w:asciiTheme="majorEastAsia" w:eastAsiaTheme="majorEastAsia" w:hAnsiTheme="majorEastAsia" w:hint="eastAsia"/>
          <w:lang w:eastAsia="zh-TW"/>
        </w:rPr>
        <w:t xml:space="preserve"> 古穎恒</w:t>
      </w:r>
    </w:p>
    <w:p w14:paraId="6D6B13F6" w14:textId="15FA29BE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市場部經理</w:t>
      </w:r>
    </w:p>
    <w:p w14:paraId="10A1575A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>電郵：</w:t>
      </w:r>
      <w:hyperlink r:id="rId8" w:history="1">
        <w:r w:rsidRPr="00AC32FA">
          <w:rPr>
            <w:rStyle w:val="Hyperlink"/>
            <w:rFonts w:asciiTheme="majorEastAsia" w:eastAsiaTheme="majorEastAsia" w:hAnsiTheme="majorEastAsia" w:hint="eastAsia"/>
            <w:lang w:eastAsia="zh-TW"/>
          </w:rPr>
          <w:t>Larisa@popway.com.hk</w:t>
        </w:r>
      </w:hyperlink>
    </w:p>
    <w:p w14:paraId="18A0D72A" w14:textId="77777777" w:rsidR="008F0580" w:rsidRPr="00AC32FA" w:rsidRDefault="008F0580" w:rsidP="008F0580">
      <w:pPr>
        <w:rPr>
          <w:rFonts w:asciiTheme="majorEastAsia" w:eastAsiaTheme="majorEastAsia" w:hAnsiTheme="majorEastAsia"/>
          <w:lang w:eastAsia="zh-TW"/>
        </w:rPr>
      </w:pPr>
      <w:r w:rsidRPr="00AC32FA">
        <w:rPr>
          <w:rFonts w:asciiTheme="majorEastAsia" w:eastAsiaTheme="majorEastAsia" w:hAnsiTheme="majorEastAsia" w:hint="eastAsia"/>
          <w:lang w:eastAsia="zh-TW"/>
        </w:rPr>
        <w:t xml:space="preserve">電話：(852) </w:t>
      </w:r>
      <w:r w:rsidRPr="00AC32FA">
        <w:rPr>
          <w:rFonts w:asciiTheme="majorEastAsia" w:eastAsiaTheme="majorEastAsia" w:hAnsiTheme="majorEastAsia"/>
          <w:lang w:eastAsia="zh-TW"/>
        </w:rPr>
        <w:t>9828 5141</w:t>
      </w:r>
    </w:p>
    <w:p w14:paraId="0E72A9F8" w14:textId="77777777" w:rsidR="00267B85" w:rsidRPr="00AC32FA" w:rsidRDefault="00267B85" w:rsidP="008F0580">
      <w:pPr>
        <w:jc w:val="both"/>
        <w:rPr>
          <w:rFonts w:asciiTheme="majorEastAsia" w:eastAsiaTheme="majorEastAsia" w:hAnsiTheme="majorEastAsia"/>
          <w:lang w:eastAsia="zh-TW"/>
        </w:rPr>
      </w:pPr>
    </w:p>
    <w:sectPr w:rsidR="00267B85" w:rsidRPr="00AC32FA" w:rsidSect="00CF020E">
      <w:pgSz w:w="11900" w:h="16840"/>
      <w:pgMar w:top="851" w:right="112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DDCC" w14:textId="77777777" w:rsidR="0071388D" w:rsidRDefault="0071388D" w:rsidP="003B6740">
      <w:r>
        <w:separator/>
      </w:r>
    </w:p>
  </w:endnote>
  <w:endnote w:type="continuationSeparator" w:id="0">
    <w:p w14:paraId="40F03632" w14:textId="77777777" w:rsidR="0071388D" w:rsidRDefault="0071388D" w:rsidP="003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E259" w14:textId="77777777" w:rsidR="0071388D" w:rsidRDefault="0071388D" w:rsidP="003B6740">
      <w:r>
        <w:separator/>
      </w:r>
    </w:p>
  </w:footnote>
  <w:footnote w:type="continuationSeparator" w:id="0">
    <w:p w14:paraId="0EE66AB3" w14:textId="77777777" w:rsidR="0071388D" w:rsidRDefault="0071388D" w:rsidP="003B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E8"/>
    <w:rsid w:val="00002C84"/>
    <w:rsid w:val="000036AE"/>
    <w:rsid w:val="00003F7F"/>
    <w:rsid w:val="0000508A"/>
    <w:rsid w:val="00010652"/>
    <w:rsid w:val="0001178E"/>
    <w:rsid w:val="00015C0F"/>
    <w:rsid w:val="00016C77"/>
    <w:rsid w:val="000231B3"/>
    <w:rsid w:val="00023500"/>
    <w:rsid w:val="00023E04"/>
    <w:rsid w:val="0003124B"/>
    <w:rsid w:val="00033E82"/>
    <w:rsid w:val="00042FC0"/>
    <w:rsid w:val="00043F84"/>
    <w:rsid w:val="000445CF"/>
    <w:rsid w:val="00044AE5"/>
    <w:rsid w:val="00047B4F"/>
    <w:rsid w:val="000561B3"/>
    <w:rsid w:val="00067312"/>
    <w:rsid w:val="00071996"/>
    <w:rsid w:val="000749CA"/>
    <w:rsid w:val="00077B70"/>
    <w:rsid w:val="00085549"/>
    <w:rsid w:val="00087311"/>
    <w:rsid w:val="00093128"/>
    <w:rsid w:val="00097F66"/>
    <w:rsid w:val="000A0D10"/>
    <w:rsid w:val="000A1701"/>
    <w:rsid w:val="000A6D8B"/>
    <w:rsid w:val="000A7315"/>
    <w:rsid w:val="000A75C7"/>
    <w:rsid w:val="000B125D"/>
    <w:rsid w:val="000B4A81"/>
    <w:rsid w:val="000C1536"/>
    <w:rsid w:val="000C5C83"/>
    <w:rsid w:val="000C7C12"/>
    <w:rsid w:val="000D0564"/>
    <w:rsid w:val="000D07BD"/>
    <w:rsid w:val="000D1DFB"/>
    <w:rsid w:val="000D7268"/>
    <w:rsid w:val="000E176E"/>
    <w:rsid w:val="000E5A42"/>
    <w:rsid w:val="000E6E55"/>
    <w:rsid w:val="000F0195"/>
    <w:rsid w:val="000F09D7"/>
    <w:rsid w:val="000F2428"/>
    <w:rsid w:val="000F2AA2"/>
    <w:rsid w:val="000F4E67"/>
    <w:rsid w:val="000F59C1"/>
    <w:rsid w:val="001009EC"/>
    <w:rsid w:val="00103A23"/>
    <w:rsid w:val="00104413"/>
    <w:rsid w:val="001062A8"/>
    <w:rsid w:val="00111CCB"/>
    <w:rsid w:val="00112661"/>
    <w:rsid w:val="00115A51"/>
    <w:rsid w:val="001175FB"/>
    <w:rsid w:val="0012631D"/>
    <w:rsid w:val="0012677E"/>
    <w:rsid w:val="001335B9"/>
    <w:rsid w:val="00134EA4"/>
    <w:rsid w:val="00135298"/>
    <w:rsid w:val="001352A7"/>
    <w:rsid w:val="001359C4"/>
    <w:rsid w:val="00136E4A"/>
    <w:rsid w:val="00140653"/>
    <w:rsid w:val="001527AE"/>
    <w:rsid w:val="00152C3B"/>
    <w:rsid w:val="00155762"/>
    <w:rsid w:val="001559E7"/>
    <w:rsid w:val="00157D7F"/>
    <w:rsid w:val="00162DDD"/>
    <w:rsid w:val="0016394A"/>
    <w:rsid w:val="001654BF"/>
    <w:rsid w:val="00166962"/>
    <w:rsid w:val="00173DB8"/>
    <w:rsid w:val="00181248"/>
    <w:rsid w:val="0019275B"/>
    <w:rsid w:val="00193186"/>
    <w:rsid w:val="001A4B54"/>
    <w:rsid w:val="001A6B84"/>
    <w:rsid w:val="001B07CE"/>
    <w:rsid w:val="001B15DC"/>
    <w:rsid w:val="001B1BA3"/>
    <w:rsid w:val="001B218D"/>
    <w:rsid w:val="001B5805"/>
    <w:rsid w:val="001C16EC"/>
    <w:rsid w:val="001C1E3D"/>
    <w:rsid w:val="001C52AC"/>
    <w:rsid w:val="001D06D5"/>
    <w:rsid w:val="001D3A2A"/>
    <w:rsid w:val="001D3EB2"/>
    <w:rsid w:val="001D505B"/>
    <w:rsid w:val="001D5072"/>
    <w:rsid w:val="001D5B23"/>
    <w:rsid w:val="001E0E01"/>
    <w:rsid w:val="001E291B"/>
    <w:rsid w:val="001E6038"/>
    <w:rsid w:val="001F3F54"/>
    <w:rsid w:val="001F5669"/>
    <w:rsid w:val="001F6A9E"/>
    <w:rsid w:val="001F7116"/>
    <w:rsid w:val="00201A27"/>
    <w:rsid w:val="00201C43"/>
    <w:rsid w:val="00211B2D"/>
    <w:rsid w:val="00216323"/>
    <w:rsid w:val="00220524"/>
    <w:rsid w:val="00221AF2"/>
    <w:rsid w:val="0022281B"/>
    <w:rsid w:val="002262AF"/>
    <w:rsid w:val="0023074E"/>
    <w:rsid w:val="0023186B"/>
    <w:rsid w:val="00231ACD"/>
    <w:rsid w:val="00234A3F"/>
    <w:rsid w:val="002358C8"/>
    <w:rsid w:val="0023697F"/>
    <w:rsid w:val="00237C2A"/>
    <w:rsid w:val="00241168"/>
    <w:rsid w:val="0024289E"/>
    <w:rsid w:val="002431B5"/>
    <w:rsid w:val="002452B6"/>
    <w:rsid w:val="00245D9F"/>
    <w:rsid w:val="00246365"/>
    <w:rsid w:val="00250E99"/>
    <w:rsid w:val="00251A71"/>
    <w:rsid w:val="0025371D"/>
    <w:rsid w:val="00254DC9"/>
    <w:rsid w:val="00255CD9"/>
    <w:rsid w:val="0025680D"/>
    <w:rsid w:val="002612CE"/>
    <w:rsid w:val="00261B90"/>
    <w:rsid w:val="00262C3A"/>
    <w:rsid w:val="0026457F"/>
    <w:rsid w:val="00264FF5"/>
    <w:rsid w:val="002669A2"/>
    <w:rsid w:val="00267B85"/>
    <w:rsid w:val="0027579D"/>
    <w:rsid w:val="0027757A"/>
    <w:rsid w:val="00277CDA"/>
    <w:rsid w:val="00281E1A"/>
    <w:rsid w:val="00282E77"/>
    <w:rsid w:val="00283765"/>
    <w:rsid w:val="00291CD0"/>
    <w:rsid w:val="0029687A"/>
    <w:rsid w:val="002A7BBD"/>
    <w:rsid w:val="002B36D9"/>
    <w:rsid w:val="002B4983"/>
    <w:rsid w:val="002C220D"/>
    <w:rsid w:val="002D6808"/>
    <w:rsid w:val="002D6A17"/>
    <w:rsid w:val="002E009E"/>
    <w:rsid w:val="002E1584"/>
    <w:rsid w:val="002E1862"/>
    <w:rsid w:val="002E4292"/>
    <w:rsid w:val="002E4F28"/>
    <w:rsid w:val="002E5224"/>
    <w:rsid w:val="002E5AFF"/>
    <w:rsid w:val="002F16B0"/>
    <w:rsid w:val="002F597A"/>
    <w:rsid w:val="002F74A7"/>
    <w:rsid w:val="00302239"/>
    <w:rsid w:val="00304AAA"/>
    <w:rsid w:val="00304B90"/>
    <w:rsid w:val="00305E13"/>
    <w:rsid w:val="003108AC"/>
    <w:rsid w:val="00314453"/>
    <w:rsid w:val="003171EC"/>
    <w:rsid w:val="00320CB0"/>
    <w:rsid w:val="003264DB"/>
    <w:rsid w:val="00331360"/>
    <w:rsid w:val="00331CB8"/>
    <w:rsid w:val="00331F96"/>
    <w:rsid w:val="00337573"/>
    <w:rsid w:val="003413A3"/>
    <w:rsid w:val="003425FB"/>
    <w:rsid w:val="00342C6B"/>
    <w:rsid w:val="00343435"/>
    <w:rsid w:val="00343A1E"/>
    <w:rsid w:val="0034445E"/>
    <w:rsid w:val="003444E9"/>
    <w:rsid w:val="00354322"/>
    <w:rsid w:val="00354797"/>
    <w:rsid w:val="0035689E"/>
    <w:rsid w:val="00361B0F"/>
    <w:rsid w:val="00363E27"/>
    <w:rsid w:val="00365CD6"/>
    <w:rsid w:val="00367FCD"/>
    <w:rsid w:val="00371929"/>
    <w:rsid w:val="00375EDE"/>
    <w:rsid w:val="00377912"/>
    <w:rsid w:val="003815B2"/>
    <w:rsid w:val="00384682"/>
    <w:rsid w:val="00385C9F"/>
    <w:rsid w:val="00387A56"/>
    <w:rsid w:val="00387DB6"/>
    <w:rsid w:val="00392D7E"/>
    <w:rsid w:val="003950F4"/>
    <w:rsid w:val="003A0FA6"/>
    <w:rsid w:val="003A2436"/>
    <w:rsid w:val="003A28A4"/>
    <w:rsid w:val="003A2F9B"/>
    <w:rsid w:val="003A49AF"/>
    <w:rsid w:val="003A7DC7"/>
    <w:rsid w:val="003B066F"/>
    <w:rsid w:val="003B103D"/>
    <w:rsid w:val="003B6740"/>
    <w:rsid w:val="003C1B3C"/>
    <w:rsid w:val="003C3D2B"/>
    <w:rsid w:val="003C4909"/>
    <w:rsid w:val="003D0153"/>
    <w:rsid w:val="003D0963"/>
    <w:rsid w:val="003D20FF"/>
    <w:rsid w:val="003D2598"/>
    <w:rsid w:val="003D2B5E"/>
    <w:rsid w:val="003D40C9"/>
    <w:rsid w:val="003D4FEE"/>
    <w:rsid w:val="003E347F"/>
    <w:rsid w:val="003E4CE0"/>
    <w:rsid w:val="003E4D8D"/>
    <w:rsid w:val="003E57A8"/>
    <w:rsid w:val="003E6277"/>
    <w:rsid w:val="003F4D2B"/>
    <w:rsid w:val="00400E63"/>
    <w:rsid w:val="0040656E"/>
    <w:rsid w:val="00406F54"/>
    <w:rsid w:val="004208CB"/>
    <w:rsid w:val="00421BEA"/>
    <w:rsid w:val="00426A77"/>
    <w:rsid w:val="004305D8"/>
    <w:rsid w:val="004327B7"/>
    <w:rsid w:val="00434A5B"/>
    <w:rsid w:val="00437EC4"/>
    <w:rsid w:val="004423C3"/>
    <w:rsid w:val="004543D4"/>
    <w:rsid w:val="00454F11"/>
    <w:rsid w:val="00455CE1"/>
    <w:rsid w:val="00463C75"/>
    <w:rsid w:val="00464B83"/>
    <w:rsid w:val="00482DFE"/>
    <w:rsid w:val="00490EFB"/>
    <w:rsid w:val="004920B0"/>
    <w:rsid w:val="0049281A"/>
    <w:rsid w:val="00495780"/>
    <w:rsid w:val="00497D32"/>
    <w:rsid w:val="00497D8F"/>
    <w:rsid w:val="004A0F97"/>
    <w:rsid w:val="004A3817"/>
    <w:rsid w:val="004A4A28"/>
    <w:rsid w:val="004A6BAC"/>
    <w:rsid w:val="004B1C54"/>
    <w:rsid w:val="004B3C73"/>
    <w:rsid w:val="004D3211"/>
    <w:rsid w:val="004D59C1"/>
    <w:rsid w:val="004E0513"/>
    <w:rsid w:val="004E2A18"/>
    <w:rsid w:val="004E5CDC"/>
    <w:rsid w:val="004E6F03"/>
    <w:rsid w:val="004E700D"/>
    <w:rsid w:val="004E7FE5"/>
    <w:rsid w:val="004F04A4"/>
    <w:rsid w:val="004F1404"/>
    <w:rsid w:val="004F15BB"/>
    <w:rsid w:val="004F2E26"/>
    <w:rsid w:val="004F47A7"/>
    <w:rsid w:val="00501603"/>
    <w:rsid w:val="0050271F"/>
    <w:rsid w:val="00506A95"/>
    <w:rsid w:val="00507C96"/>
    <w:rsid w:val="0051358E"/>
    <w:rsid w:val="00514495"/>
    <w:rsid w:val="00514E9B"/>
    <w:rsid w:val="0051549D"/>
    <w:rsid w:val="00520516"/>
    <w:rsid w:val="005230FF"/>
    <w:rsid w:val="0052424A"/>
    <w:rsid w:val="00530930"/>
    <w:rsid w:val="0053363F"/>
    <w:rsid w:val="00534E71"/>
    <w:rsid w:val="0053772C"/>
    <w:rsid w:val="00541BD8"/>
    <w:rsid w:val="00544F19"/>
    <w:rsid w:val="00545791"/>
    <w:rsid w:val="00546128"/>
    <w:rsid w:val="00550C51"/>
    <w:rsid w:val="005518A3"/>
    <w:rsid w:val="00562BA0"/>
    <w:rsid w:val="00562F08"/>
    <w:rsid w:val="005812D4"/>
    <w:rsid w:val="00584E58"/>
    <w:rsid w:val="00592582"/>
    <w:rsid w:val="005928F4"/>
    <w:rsid w:val="00593411"/>
    <w:rsid w:val="005A62E6"/>
    <w:rsid w:val="005A6642"/>
    <w:rsid w:val="005B1A34"/>
    <w:rsid w:val="005B33AD"/>
    <w:rsid w:val="005B55A6"/>
    <w:rsid w:val="005C17B9"/>
    <w:rsid w:val="005C64D1"/>
    <w:rsid w:val="005D10D3"/>
    <w:rsid w:val="005D1AE3"/>
    <w:rsid w:val="005D2D5C"/>
    <w:rsid w:val="005D37F9"/>
    <w:rsid w:val="005D4AEC"/>
    <w:rsid w:val="005D5AE1"/>
    <w:rsid w:val="005E1446"/>
    <w:rsid w:val="005F1B53"/>
    <w:rsid w:val="005F2066"/>
    <w:rsid w:val="005F3543"/>
    <w:rsid w:val="005F54D3"/>
    <w:rsid w:val="005F73C0"/>
    <w:rsid w:val="005F7698"/>
    <w:rsid w:val="00607F6B"/>
    <w:rsid w:val="006155A0"/>
    <w:rsid w:val="00615B51"/>
    <w:rsid w:val="006174DC"/>
    <w:rsid w:val="00623CDC"/>
    <w:rsid w:val="00626F94"/>
    <w:rsid w:val="00630922"/>
    <w:rsid w:val="006311D1"/>
    <w:rsid w:val="00632DC4"/>
    <w:rsid w:val="00634F43"/>
    <w:rsid w:val="00634FC7"/>
    <w:rsid w:val="00640CE0"/>
    <w:rsid w:val="00640E68"/>
    <w:rsid w:val="00641113"/>
    <w:rsid w:val="0064186B"/>
    <w:rsid w:val="0064540C"/>
    <w:rsid w:val="006459B0"/>
    <w:rsid w:val="00647E16"/>
    <w:rsid w:val="00650F1A"/>
    <w:rsid w:val="00663FC4"/>
    <w:rsid w:val="00664641"/>
    <w:rsid w:val="00664FB5"/>
    <w:rsid w:val="00680758"/>
    <w:rsid w:val="00682A5E"/>
    <w:rsid w:val="00684F2E"/>
    <w:rsid w:val="006923B5"/>
    <w:rsid w:val="00693E3F"/>
    <w:rsid w:val="00695929"/>
    <w:rsid w:val="006969C9"/>
    <w:rsid w:val="006A1915"/>
    <w:rsid w:val="006A26BC"/>
    <w:rsid w:val="006A4D36"/>
    <w:rsid w:val="006B7DA4"/>
    <w:rsid w:val="006B7E0E"/>
    <w:rsid w:val="006C1BD4"/>
    <w:rsid w:val="006C3C76"/>
    <w:rsid w:val="006C4CD9"/>
    <w:rsid w:val="006D119D"/>
    <w:rsid w:val="006D20EE"/>
    <w:rsid w:val="006D3301"/>
    <w:rsid w:val="006D3FF8"/>
    <w:rsid w:val="006D42B1"/>
    <w:rsid w:val="006D471E"/>
    <w:rsid w:val="006D6634"/>
    <w:rsid w:val="006E00C2"/>
    <w:rsid w:val="006E5EBE"/>
    <w:rsid w:val="006F0BD9"/>
    <w:rsid w:val="006F2DBF"/>
    <w:rsid w:val="006F2E6B"/>
    <w:rsid w:val="00701E52"/>
    <w:rsid w:val="00701F83"/>
    <w:rsid w:val="007035B3"/>
    <w:rsid w:val="00704453"/>
    <w:rsid w:val="00704A75"/>
    <w:rsid w:val="0071091F"/>
    <w:rsid w:val="00710BD8"/>
    <w:rsid w:val="0071388D"/>
    <w:rsid w:val="0071392A"/>
    <w:rsid w:val="00717826"/>
    <w:rsid w:val="00721A68"/>
    <w:rsid w:val="00722A2F"/>
    <w:rsid w:val="007267CD"/>
    <w:rsid w:val="0073213E"/>
    <w:rsid w:val="007326A0"/>
    <w:rsid w:val="00732C1D"/>
    <w:rsid w:val="00735240"/>
    <w:rsid w:val="0073596C"/>
    <w:rsid w:val="00740F25"/>
    <w:rsid w:val="00745EA7"/>
    <w:rsid w:val="00745FC3"/>
    <w:rsid w:val="00746564"/>
    <w:rsid w:val="00746F9B"/>
    <w:rsid w:val="0075242A"/>
    <w:rsid w:val="007550A2"/>
    <w:rsid w:val="0075776E"/>
    <w:rsid w:val="00757F68"/>
    <w:rsid w:val="007607DA"/>
    <w:rsid w:val="00767044"/>
    <w:rsid w:val="00770584"/>
    <w:rsid w:val="00772214"/>
    <w:rsid w:val="00773776"/>
    <w:rsid w:val="00777588"/>
    <w:rsid w:val="00777948"/>
    <w:rsid w:val="0078033A"/>
    <w:rsid w:val="00782F60"/>
    <w:rsid w:val="00783EE1"/>
    <w:rsid w:val="0079026E"/>
    <w:rsid w:val="007908A2"/>
    <w:rsid w:val="00795BE5"/>
    <w:rsid w:val="007A2E22"/>
    <w:rsid w:val="007A45E2"/>
    <w:rsid w:val="007A64EC"/>
    <w:rsid w:val="007A7958"/>
    <w:rsid w:val="007B2530"/>
    <w:rsid w:val="007B32DB"/>
    <w:rsid w:val="007B7FA8"/>
    <w:rsid w:val="007C12A1"/>
    <w:rsid w:val="007C6816"/>
    <w:rsid w:val="007C6D4B"/>
    <w:rsid w:val="007D0CE6"/>
    <w:rsid w:val="007D16F0"/>
    <w:rsid w:val="007D5864"/>
    <w:rsid w:val="007D6B07"/>
    <w:rsid w:val="007D71B6"/>
    <w:rsid w:val="007D7801"/>
    <w:rsid w:val="007E16F6"/>
    <w:rsid w:val="007E1AE2"/>
    <w:rsid w:val="007E47F5"/>
    <w:rsid w:val="007E5630"/>
    <w:rsid w:val="007E5835"/>
    <w:rsid w:val="007F28A7"/>
    <w:rsid w:val="007F2F41"/>
    <w:rsid w:val="00803079"/>
    <w:rsid w:val="00804492"/>
    <w:rsid w:val="00810330"/>
    <w:rsid w:val="00811201"/>
    <w:rsid w:val="00812602"/>
    <w:rsid w:val="0081404F"/>
    <w:rsid w:val="00815789"/>
    <w:rsid w:val="0082228D"/>
    <w:rsid w:val="00840F39"/>
    <w:rsid w:val="00842963"/>
    <w:rsid w:val="00843825"/>
    <w:rsid w:val="00844F68"/>
    <w:rsid w:val="00847919"/>
    <w:rsid w:val="00847BF6"/>
    <w:rsid w:val="00856B9E"/>
    <w:rsid w:val="008571D0"/>
    <w:rsid w:val="00857BA1"/>
    <w:rsid w:val="0086449A"/>
    <w:rsid w:val="00866675"/>
    <w:rsid w:val="00870AAB"/>
    <w:rsid w:val="00871FB0"/>
    <w:rsid w:val="00872D9A"/>
    <w:rsid w:val="00873AE9"/>
    <w:rsid w:val="00880C7D"/>
    <w:rsid w:val="00882B3C"/>
    <w:rsid w:val="00884271"/>
    <w:rsid w:val="00885B3B"/>
    <w:rsid w:val="008879C0"/>
    <w:rsid w:val="0089542E"/>
    <w:rsid w:val="0089548B"/>
    <w:rsid w:val="00896D9F"/>
    <w:rsid w:val="00896F94"/>
    <w:rsid w:val="008A0D3A"/>
    <w:rsid w:val="008A10F4"/>
    <w:rsid w:val="008A1C69"/>
    <w:rsid w:val="008A2D69"/>
    <w:rsid w:val="008A6D6E"/>
    <w:rsid w:val="008B753B"/>
    <w:rsid w:val="008C0542"/>
    <w:rsid w:val="008C4AF6"/>
    <w:rsid w:val="008C6302"/>
    <w:rsid w:val="008C6EDB"/>
    <w:rsid w:val="008C7E13"/>
    <w:rsid w:val="008D68A8"/>
    <w:rsid w:val="008E2BC3"/>
    <w:rsid w:val="008E3EA8"/>
    <w:rsid w:val="008E5543"/>
    <w:rsid w:val="008E7461"/>
    <w:rsid w:val="008F0580"/>
    <w:rsid w:val="008F226C"/>
    <w:rsid w:val="00902657"/>
    <w:rsid w:val="0091012C"/>
    <w:rsid w:val="009113C2"/>
    <w:rsid w:val="00912654"/>
    <w:rsid w:val="00913905"/>
    <w:rsid w:val="009173B4"/>
    <w:rsid w:val="00920894"/>
    <w:rsid w:val="009250BC"/>
    <w:rsid w:val="00932A94"/>
    <w:rsid w:val="00933314"/>
    <w:rsid w:val="00933A9E"/>
    <w:rsid w:val="009359BE"/>
    <w:rsid w:val="00937D8C"/>
    <w:rsid w:val="0094172B"/>
    <w:rsid w:val="00942CB0"/>
    <w:rsid w:val="00943327"/>
    <w:rsid w:val="00944C8D"/>
    <w:rsid w:val="00947DC2"/>
    <w:rsid w:val="00951313"/>
    <w:rsid w:val="00951687"/>
    <w:rsid w:val="0095400F"/>
    <w:rsid w:val="00956AE6"/>
    <w:rsid w:val="00975E4D"/>
    <w:rsid w:val="0098179B"/>
    <w:rsid w:val="009831B8"/>
    <w:rsid w:val="0098497C"/>
    <w:rsid w:val="00993FB5"/>
    <w:rsid w:val="009963B9"/>
    <w:rsid w:val="009B01D2"/>
    <w:rsid w:val="009B2F16"/>
    <w:rsid w:val="009B7FF2"/>
    <w:rsid w:val="009C2F5A"/>
    <w:rsid w:val="009C76DB"/>
    <w:rsid w:val="009C7B0F"/>
    <w:rsid w:val="009C7DEA"/>
    <w:rsid w:val="009D3FAC"/>
    <w:rsid w:val="009E11E4"/>
    <w:rsid w:val="009E3655"/>
    <w:rsid w:val="009E72A5"/>
    <w:rsid w:val="009F1273"/>
    <w:rsid w:val="009F1F09"/>
    <w:rsid w:val="009F6498"/>
    <w:rsid w:val="00A04097"/>
    <w:rsid w:val="00A1720B"/>
    <w:rsid w:val="00A21048"/>
    <w:rsid w:val="00A247D0"/>
    <w:rsid w:val="00A24F44"/>
    <w:rsid w:val="00A26845"/>
    <w:rsid w:val="00A33BF7"/>
    <w:rsid w:val="00A37AA6"/>
    <w:rsid w:val="00A37EF3"/>
    <w:rsid w:val="00A40435"/>
    <w:rsid w:val="00A427BC"/>
    <w:rsid w:val="00A43861"/>
    <w:rsid w:val="00A44F6E"/>
    <w:rsid w:val="00A46C56"/>
    <w:rsid w:val="00A47D1A"/>
    <w:rsid w:val="00A51699"/>
    <w:rsid w:val="00A51D8A"/>
    <w:rsid w:val="00A551E0"/>
    <w:rsid w:val="00A56E6D"/>
    <w:rsid w:val="00A621EC"/>
    <w:rsid w:val="00A63882"/>
    <w:rsid w:val="00A65335"/>
    <w:rsid w:val="00A703F0"/>
    <w:rsid w:val="00A73C91"/>
    <w:rsid w:val="00A83542"/>
    <w:rsid w:val="00A83693"/>
    <w:rsid w:val="00A90C24"/>
    <w:rsid w:val="00A912A6"/>
    <w:rsid w:val="00A919BD"/>
    <w:rsid w:val="00A91BB8"/>
    <w:rsid w:val="00A94234"/>
    <w:rsid w:val="00A966A1"/>
    <w:rsid w:val="00A96CDC"/>
    <w:rsid w:val="00AA1EF6"/>
    <w:rsid w:val="00AA2A09"/>
    <w:rsid w:val="00AA3D0B"/>
    <w:rsid w:val="00AA4286"/>
    <w:rsid w:val="00AA48DE"/>
    <w:rsid w:val="00AA58B9"/>
    <w:rsid w:val="00AA6136"/>
    <w:rsid w:val="00AA6ED4"/>
    <w:rsid w:val="00AB012E"/>
    <w:rsid w:val="00AB1AA4"/>
    <w:rsid w:val="00AB1E7C"/>
    <w:rsid w:val="00AB41B9"/>
    <w:rsid w:val="00AC32FA"/>
    <w:rsid w:val="00AC6142"/>
    <w:rsid w:val="00AC781C"/>
    <w:rsid w:val="00AD04FB"/>
    <w:rsid w:val="00AD0BE2"/>
    <w:rsid w:val="00AD10A5"/>
    <w:rsid w:val="00AD217A"/>
    <w:rsid w:val="00AD3F81"/>
    <w:rsid w:val="00AD515C"/>
    <w:rsid w:val="00AE0CE8"/>
    <w:rsid w:val="00AE34AB"/>
    <w:rsid w:val="00AE35C9"/>
    <w:rsid w:val="00AF1A88"/>
    <w:rsid w:val="00B01BF2"/>
    <w:rsid w:val="00B02EA1"/>
    <w:rsid w:val="00B06D6B"/>
    <w:rsid w:val="00B12727"/>
    <w:rsid w:val="00B152AE"/>
    <w:rsid w:val="00B17416"/>
    <w:rsid w:val="00B22E68"/>
    <w:rsid w:val="00B32B25"/>
    <w:rsid w:val="00B3514B"/>
    <w:rsid w:val="00B35B3C"/>
    <w:rsid w:val="00B37459"/>
    <w:rsid w:val="00B44006"/>
    <w:rsid w:val="00B52092"/>
    <w:rsid w:val="00B5225A"/>
    <w:rsid w:val="00B57C9B"/>
    <w:rsid w:val="00B57CF1"/>
    <w:rsid w:val="00B61DB8"/>
    <w:rsid w:val="00B63F40"/>
    <w:rsid w:val="00B715FF"/>
    <w:rsid w:val="00B71C59"/>
    <w:rsid w:val="00B75735"/>
    <w:rsid w:val="00B778FD"/>
    <w:rsid w:val="00B8405F"/>
    <w:rsid w:val="00B909C5"/>
    <w:rsid w:val="00B94A73"/>
    <w:rsid w:val="00B9534E"/>
    <w:rsid w:val="00BA0C7B"/>
    <w:rsid w:val="00BA50D2"/>
    <w:rsid w:val="00BA6089"/>
    <w:rsid w:val="00BB4B96"/>
    <w:rsid w:val="00BB567C"/>
    <w:rsid w:val="00BB59A1"/>
    <w:rsid w:val="00BB67C0"/>
    <w:rsid w:val="00BC0DB1"/>
    <w:rsid w:val="00BC2473"/>
    <w:rsid w:val="00BC31D7"/>
    <w:rsid w:val="00BC393C"/>
    <w:rsid w:val="00BC4513"/>
    <w:rsid w:val="00BC6C18"/>
    <w:rsid w:val="00BD1D53"/>
    <w:rsid w:val="00BD6780"/>
    <w:rsid w:val="00BD6FAF"/>
    <w:rsid w:val="00BE48A9"/>
    <w:rsid w:val="00BE6248"/>
    <w:rsid w:val="00BE6B17"/>
    <w:rsid w:val="00BE7A4E"/>
    <w:rsid w:val="00BE7E0D"/>
    <w:rsid w:val="00BE7F2E"/>
    <w:rsid w:val="00BE7F74"/>
    <w:rsid w:val="00BF116A"/>
    <w:rsid w:val="00C018ED"/>
    <w:rsid w:val="00C05FB1"/>
    <w:rsid w:val="00C06E59"/>
    <w:rsid w:val="00C10073"/>
    <w:rsid w:val="00C23849"/>
    <w:rsid w:val="00C24191"/>
    <w:rsid w:val="00C242A0"/>
    <w:rsid w:val="00C31354"/>
    <w:rsid w:val="00C31423"/>
    <w:rsid w:val="00C32023"/>
    <w:rsid w:val="00C3597F"/>
    <w:rsid w:val="00C35EAD"/>
    <w:rsid w:val="00C4003F"/>
    <w:rsid w:val="00C4050F"/>
    <w:rsid w:val="00C40672"/>
    <w:rsid w:val="00C449F0"/>
    <w:rsid w:val="00C4638A"/>
    <w:rsid w:val="00C5014B"/>
    <w:rsid w:val="00C50507"/>
    <w:rsid w:val="00C54E57"/>
    <w:rsid w:val="00C57ADE"/>
    <w:rsid w:val="00C652F0"/>
    <w:rsid w:val="00C655E9"/>
    <w:rsid w:val="00C6602C"/>
    <w:rsid w:val="00C71CDB"/>
    <w:rsid w:val="00C80E5E"/>
    <w:rsid w:val="00C82B7A"/>
    <w:rsid w:val="00C8652A"/>
    <w:rsid w:val="00C928FC"/>
    <w:rsid w:val="00C93C74"/>
    <w:rsid w:val="00C94FD0"/>
    <w:rsid w:val="00C951FE"/>
    <w:rsid w:val="00C954CC"/>
    <w:rsid w:val="00CA06D7"/>
    <w:rsid w:val="00CA23F1"/>
    <w:rsid w:val="00CA2A75"/>
    <w:rsid w:val="00CB0976"/>
    <w:rsid w:val="00CB28D0"/>
    <w:rsid w:val="00CB4710"/>
    <w:rsid w:val="00CB5025"/>
    <w:rsid w:val="00CB7DBA"/>
    <w:rsid w:val="00CC5853"/>
    <w:rsid w:val="00CC72CF"/>
    <w:rsid w:val="00CD0B86"/>
    <w:rsid w:val="00CD2D77"/>
    <w:rsid w:val="00CE2819"/>
    <w:rsid w:val="00CE7F44"/>
    <w:rsid w:val="00CF020E"/>
    <w:rsid w:val="00CF13DE"/>
    <w:rsid w:val="00CF24D9"/>
    <w:rsid w:val="00CF2B6A"/>
    <w:rsid w:val="00CF2C6B"/>
    <w:rsid w:val="00CF3D76"/>
    <w:rsid w:val="00CF5687"/>
    <w:rsid w:val="00CF6EBF"/>
    <w:rsid w:val="00CF6F69"/>
    <w:rsid w:val="00CF7961"/>
    <w:rsid w:val="00D0460A"/>
    <w:rsid w:val="00D12C44"/>
    <w:rsid w:val="00D149BA"/>
    <w:rsid w:val="00D219A4"/>
    <w:rsid w:val="00D275D0"/>
    <w:rsid w:val="00D27E30"/>
    <w:rsid w:val="00D323CF"/>
    <w:rsid w:val="00D3405B"/>
    <w:rsid w:val="00D34667"/>
    <w:rsid w:val="00D34EF9"/>
    <w:rsid w:val="00D35F6D"/>
    <w:rsid w:val="00D43040"/>
    <w:rsid w:val="00D453E2"/>
    <w:rsid w:val="00D50DCF"/>
    <w:rsid w:val="00D5130B"/>
    <w:rsid w:val="00D55743"/>
    <w:rsid w:val="00D67CD4"/>
    <w:rsid w:val="00D711CB"/>
    <w:rsid w:val="00D73108"/>
    <w:rsid w:val="00D80384"/>
    <w:rsid w:val="00D80F84"/>
    <w:rsid w:val="00D8241B"/>
    <w:rsid w:val="00D92CA5"/>
    <w:rsid w:val="00D93AE9"/>
    <w:rsid w:val="00D946B6"/>
    <w:rsid w:val="00D97855"/>
    <w:rsid w:val="00DA0138"/>
    <w:rsid w:val="00DA1113"/>
    <w:rsid w:val="00DA286A"/>
    <w:rsid w:val="00DA3EA8"/>
    <w:rsid w:val="00DA4D91"/>
    <w:rsid w:val="00DA50BD"/>
    <w:rsid w:val="00DB1727"/>
    <w:rsid w:val="00DB42B9"/>
    <w:rsid w:val="00DB570F"/>
    <w:rsid w:val="00DB6620"/>
    <w:rsid w:val="00DB748E"/>
    <w:rsid w:val="00DC245A"/>
    <w:rsid w:val="00DC3FD3"/>
    <w:rsid w:val="00DC52B5"/>
    <w:rsid w:val="00DC694A"/>
    <w:rsid w:val="00DD570D"/>
    <w:rsid w:val="00DE0937"/>
    <w:rsid w:val="00DE4850"/>
    <w:rsid w:val="00DE704B"/>
    <w:rsid w:val="00DF3515"/>
    <w:rsid w:val="00E0278E"/>
    <w:rsid w:val="00E0479A"/>
    <w:rsid w:val="00E057D8"/>
    <w:rsid w:val="00E1150A"/>
    <w:rsid w:val="00E13720"/>
    <w:rsid w:val="00E137E5"/>
    <w:rsid w:val="00E1421D"/>
    <w:rsid w:val="00E14B20"/>
    <w:rsid w:val="00E20AE6"/>
    <w:rsid w:val="00E27334"/>
    <w:rsid w:val="00E27EEE"/>
    <w:rsid w:val="00E32C0E"/>
    <w:rsid w:val="00E42443"/>
    <w:rsid w:val="00E505B6"/>
    <w:rsid w:val="00E53C93"/>
    <w:rsid w:val="00E5550C"/>
    <w:rsid w:val="00E5558F"/>
    <w:rsid w:val="00E55593"/>
    <w:rsid w:val="00E6239F"/>
    <w:rsid w:val="00E63227"/>
    <w:rsid w:val="00E82B87"/>
    <w:rsid w:val="00E847DE"/>
    <w:rsid w:val="00E86C0A"/>
    <w:rsid w:val="00E91E18"/>
    <w:rsid w:val="00E97C32"/>
    <w:rsid w:val="00EA3BC9"/>
    <w:rsid w:val="00EA5ED6"/>
    <w:rsid w:val="00EA62D4"/>
    <w:rsid w:val="00EA7131"/>
    <w:rsid w:val="00EB0C91"/>
    <w:rsid w:val="00EB2C6C"/>
    <w:rsid w:val="00EB7D23"/>
    <w:rsid w:val="00EB7DBF"/>
    <w:rsid w:val="00EC4973"/>
    <w:rsid w:val="00EC4BDB"/>
    <w:rsid w:val="00EC72E7"/>
    <w:rsid w:val="00ED1257"/>
    <w:rsid w:val="00ED1436"/>
    <w:rsid w:val="00ED204D"/>
    <w:rsid w:val="00ED3228"/>
    <w:rsid w:val="00ED3BC6"/>
    <w:rsid w:val="00ED4FC6"/>
    <w:rsid w:val="00ED5A77"/>
    <w:rsid w:val="00ED7F93"/>
    <w:rsid w:val="00EE5DF3"/>
    <w:rsid w:val="00EF2563"/>
    <w:rsid w:val="00EF3A1C"/>
    <w:rsid w:val="00EF7756"/>
    <w:rsid w:val="00EF7E77"/>
    <w:rsid w:val="00F001F9"/>
    <w:rsid w:val="00F02517"/>
    <w:rsid w:val="00F03EAA"/>
    <w:rsid w:val="00F03F7C"/>
    <w:rsid w:val="00F04733"/>
    <w:rsid w:val="00F04FEF"/>
    <w:rsid w:val="00F05E99"/>
    <w:rsid w:val="00F06373"/>
    <w:rsid w:val="00F118D0"/>
    <w:rsid w:val="00F1440A"/>
    <w:rsid w:val="00F17B8B"/>
    <w:rsid w:val="00F227D1"/>
    <w:rsid w:val="00F23357"/>
    <w:rsid w:val="00F34221"/>
    <w:rsid w:val="00F4560D"/>
    <w:rsid w:val="00F45F17"/>
    <w:rsid w:val="00F46852"/>
    <w:rsid w:val="00F468F8"/>
    <w:rsid w:val="00F469CB"/>
    <w:rsid w:val="00F52EB5"/>
    <w:rsid w:val="00F56A1E"/>
    <w:rsid w:val="00F60C7C"/>
    <w:rsid w:val="00F6347A"/>
    <w:rsid w:val="00F65E02"/>
    <w:rsid w:val="00F702F8"/>
    <w:rsid w:val="00F71309"/>
    <w:rsid w:val="00F72B0C"/>
    <w:rsid w:val="00F731FD"/>
    <w:rsid w:val="00F736D9"/>
    <w:rsid w:val="00F74222"/>
    <w:rsid w:val="00F762E6"/>
    <w:rsid w:val="00F8395C"/>
    <w:rsid w:val="00F8503F"/>
    <w:rsid w:val="00F850EC"/>
    <w:rsid w:val="00F86451"/>
    <w:rsid w:val="00F9197D"/>
    <w:rsid w:val="00F9311B"/>
    <w:rsid w:val="00F942E5"/>
    <w:rsid w:val="00FA2AD2"/>
    <w:rsid w:val="00FA768B"/>
    <w:rsid w:val="00FB1597"/>
    <w:rsid w:val="00FB1646"/>
    <w:rsid w:val="00FB243B"/>
    <w:rsid w:val="00FB7AD9"/>
    <w:rsid w:val="00FC3C88"/>
    <w:rsid w:val="00FC7378"/>
    <w:rsid w:val="00FD35E4"/>
    <w:rsid w:val="00FD48F5"/>
    <w:rsid w:val="00FD5C34"/>
    <w:rsid w:val="00FE049A"/>
    <w:rsid w:val="00FE0727"/>
    <w:rsid w:val="00FE5868"/>
    <w:rsid w:val="00FF3D50"/>
    <w:rsid w:val="00FF4E80"/>
    <w:rsid w:val="00FF6EEF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999F10"/>
  <w15:docId w15:val="{EA89F80A-2F0F-4DCB-8ECA-B4E1EFA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CB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5E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B674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B67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E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D6"/>
    <w:rPr>
      <w:rFonts w:ascii="Lucida Grande" w:hAnsi="Lucida Grande" w:cs="Lucida Grande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6155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E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E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EB2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EB2"/>
    <w:rPr>
      <w:b/>
      <w:bCs/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E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@popway.com.h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h/skpkauij9mn8btv/AACnXuRCMAAL_LWIGjqWJFSra?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1417</Words>
  <Characters>1682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Links>
    <vt:vector size="36" baseType="variant">
      <vt:variant>
        <vt:i4>3801164</vt:i4>
      </vt:variant>
      <vt:variant>
        <vt:i4>15</vt:i4>
      </vt:variant>
      <vt:variant>
        <vt:i4>0</vt:i4>
      </vt:variant>
      <vt:variant>
        <vt:i4>5</vt:i4>
      </vt:variant>
      <vt:variant>
        <vt:lpwstr>mailto:Jason@empire-hk.com</vt:lpwstr>
      </vt:variant>
      <vt:variant>
        <vt:lpwstr/>
      </vt:variant>
      <vt:variant>
        <vt:i4>5898275</vt:i4>
      </vt:variant>
      <vt:variant>
        <vt:i4>12</vt:i4>
      </vt:variant>
      <vt:variant>
        <vt:i4>0</vt:i4>
      </vt:variant>
      <vt:variant>
        <vt:i4>5</vt:i4>
      </vt:variant>
      <vt:variant>
        <vt:lpwstr>mailto:yan@empire-hk.com</vt:lpwstr>
      </vt:variant>
      <vt:variant>
        <vt:lpwstr/>
      </vt:variant>
      <vt:variant>
        <vt:i4>6684735</vt:i4>
      </vt:variant>
      <vt:variant>
        <vt:i4>9</vt:i4>
      </vt:variant>
      <vt:variant>
        <vt:i4>0</vt:i4>
      </vt:variant>
      <vt:variant>
        <vt:i4>5</vt:i4>
      </vt:variant>
      <vt:variant>
        <vt:lpwstr>https://www.dropbox.com/s/8f6bc6g9z9yl8p0/SS14 Lookbook.pdf</vt:lpwstr>
      </vt:variant>
      <vt:variant>
        <vt:lpwstr/>
      </vt:variant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https://www.dropbox.com/s/x7p92gweg877n2u/SS14 Press Release.pdf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http://www.hk-magazine.com/rio</vt:lpwstr>
      </vt:variant>
      <vt:variant>
        <vt:lpwstr/>
      </vt:variant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http://www.hk-magazine.com/rio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10</cp:revision>
  <cp:lastPrinted>2018-05-21T03:48:00Z</cp:lastPrinted>
  <dcterms:created xsi:type="dcterms:W3CDTF">2018-05-21T05:17:00Z</dcterms:created>
  <dcterms:modified xsi:type="dcterms:W3CDTF">2018-06-02T17:33:00Z</dcterms:modified>
  <cp:category/>
</cp:coreProperties>
</file>