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A90CD" w14:textId="77777777" w:rsidR="00315188" w:rsidRPr="00BC73D5" w:rsidRDefault="00EF591A" w:rsidP="00315188">
      <w:pPr>
        <w:ind w:left="5664" w:firstLine="708"/>
        <w:rPr>
          <w:b/>
        </w:rPr>
      </w:pPr>
      <w:r>
        <w:rPr>
          <w:b/>
        </w:rPr>
        <w:t>Press Release</w:t>
      </w:r>
    </w:p>
    <w:p w14:paraId="173208C1" w14:textId="77777777" w:rsidR="00315188" w:rsidRPr="00BC73D5" w:rsidRDefault="00EF591A" w:rsidP="00315188">
      <w:pPr>
        <w:ind w:left="5664" w:firstLine="708"/>
        <w:rPr>
          <w:b/>
        </w:rPr>
      </w:pPr>
      <w:r>
        <w:rPr>
          <w:b/>
        </w:rPr>
        <w:t xml:space="preserve">Geneva, </w:t>
      </w:r>
      <w:r w:rsidR="00BB6C7A">
        <w:rPr>
          <w:b/>
        </w:rPr>
        <w:t xml:space="preserve">February </w:t>
      </w:r>
      <w:r>
        <w:rPr>
          <w:b/>
        </w:rPr>
        <w:t>2019</w:t>
      </w:r>
    </w:p>
    <w:p w14:paraId="75868663" w14:textId="77777777" w:rsidR="00315188" w:rsidRPr="00BC73D5" w:rsidRDefault="00EF591A" w:rsidP="00315188">
      <w:pPr>
        <w:rPr>
          <w:b/>
        </w:rPr>
      </w:pPr>
      <w:r>
        <w:rPr>
          <w:b/>
        </w:rPr>
        <w:t xml:space="preserve">Geneva Airpark has received the IS-BAH* certification </w:t>
      </w:r>
    </w:p>
    <w:p w14:paraId="44DE7F99" w14:textId="6486F67E" w:rsidR="00315188" w:rsidRDefault="00EF591A" w:rsidP="00315188">
      <w:r>
        <w:t xml:space="preserve">Geneva Airpark has just obtained the IS-BAH label which guarantees quality service and safe ground handling operations for business aviation. The IS-BAH standards, which were developed by IBAC* and NATA*, are based on compliance with good practices and as such enjoy international recognition. Geneva </w:t>
      </w:r>
      <w:r w:rsidR="00DE5B29">
        <w:t>Airpark now figures among the 16</w:t>
      </w:r>
      <w:r>
        <w:t xml:space="preserve">0 FBOs in the world to have received this certification since its creation in 2014.  </w:t>
      </w:r>
      <w:proofErr w:type="spellStart"/>
      <w:r w:rsidR="00DE5B29" w:rsidRPr="00DE5B29">
        <w:t>W</w:t>
      </w:r>
      <w:bookmarkStart w:id="0" w:name="_GoBack"/>
      <w:bookmarkEnd w:id="0"/>
      <w:r w:rsidR="00DE5B29" w:rsidRPr="00DE5B29">
        <w:t>ith</w:t>
      </w:r>
      <w:proofErr w:type="spellEnd"/>
      <w:r w:rsidR="00DE5B29" w:rsidRPr="00DE5B29">
        <w:t xml:space="preserve"> 9 </w:t>
      </w:r>
      <w:proofErr w:type="spellStart"/>
      <w:r w:rsidR="00DE5B29" w:rsidRPr="00DE5B29">
        <w:t>certified</w:t>
      </w:r>
      <w:proofErr w:type="spellEnd"/>
      <w:r w:rsidR="00DE5B29" w:rsidRPr="00DE5B29">
        <w:t xml:space="preserve"> </w:t>
      </w:r>
      <w:proofErr w:type="spellStart"/>
      <w:r w:rsidR="00DE5B29" w:rsidRPr="00DE5B29">
        <w:t>companies</w:t>
      </w:r>
      <w:proofErr w:type="spellEnd"/>
      <w:r w:rsidR="00DE5B29" w:rsidRPr="00DE5B29">
        <w:t xml:space="preserve">, </w:t>
      </w:r>
      <w:proofErr w:type="spellStart"/>
      <w:r w:rsidR="00DE5B29" w:rsidRPr="00DE5B29">
        <w:t>Switzerland</w:t>
      </w:r>
      <w:proofErr w:type="spellEnd"/>
      <w:r w:rsidR="00DE5B29" w:rsidRPr="00DE5B29">
        <w:t xml:space="preserve"> and the United </w:t>
      </w:r>
      <w:proofErr w:type="spellStart"/>
      <w:r w:rsidR="00DE5B29" w:rsidRPr="00DE5B29">
        <w:t>Kingdom</w:t>
      </w:r>
      <w:proofErr w:type="spellEnd"/>
      <w:r w:rsidR="00DE5B29" w:rsidRPr="00DE5B29">
        <w:t xml:space="preserve"> </w:t>
      </w:r>
      <w:proofErr w:type="spellStart"/>
      <w:r w:rsidR="00DE5B29" w:rsidRPr="00DE5B29">
        <w:t>hold</w:t>
      </w:r>
      <w:proofErr w:type="spellEnd"/>
      <w:r w:rsidR="00DE5B29" w:rsidRPr="00DE5B29">
        <w:t xml:space="preserve"> 3rd position in the IS-BAH </w:t>
      </w:r>
      <w:proofErr w:type="spellStart"/>
      <w:r w:rsidR="00DE5B29" w:rsidRPr="00DE5B29">
        <w:t>ranking</w:t>
      </w:r>
      <w:proofErr w:type="spellEnd"/>
      <w:r w:rsidR="00DE5B29" w:rsidRPr="00DE5B29">
        <w:t>.</w:t>
      </w:r>
    </w:p>
    <w:p w14:paraId="26D1DF55" w14:textId="77777777" w:rsidR="00315188" w:rsidRDefault="00EF591A" w:rsidP="00315188">
      <w:r>
        <w:t>By meeting the IS-BAH standard compliance criteria and proving the high degree of maturity of its Security Management System (SMS), Geneva Airpark has demonstrated its high requirement with regards to the quality of its services. "</w:t>
      </w:r>
      <w:r>
        <w:rPr>
          <w:i/>
        </w:rPr>
        <w:t>In our philosophy, the level of security does not depend on the size of a company and its implementation allows for no compromise</w:t>
      </w:r>
      <w:r>
        <w:t xml:space="preserve"> </w:t>
      </w:r>
      <w:r>
        <w:rPr>
          <w:i/>
        </w:rPr>
        <w:t>in terms of our clients’ and our partners</w:t>
      </w:r>
      <w:r>
        <w:t xml:space="preserve">’ expectations, emphasized Sophie Mabire, General </w:t>
      </w:r>
      <w:r w:rsidR="00BB6C7A">
        <w:t xml:space="preserve">Manager </w:t>
      </w:r>
      <w:r>
        <w:t xml:space="preserve">of Geneva Airpark. </w:t>
      </w:r>
      <w:r>
        <w:rPr>
          <w:i/>
        </w:rPr>
        <w:t xml:space="preserve">The safety culture within Geneva Airpark, which is present </w:t>
      </w:r>
      <w:r w:rsidR="00FF76EC">
        <w:rPr>
          <w:i/>
        </w:rPr>
        <w:t>in</w:t>
      </w:r>
      <w:r>
        <w:rPr>
          <w:i/>
        </w:rPr>
        <w:t xml:space="preserve"> jobs and responsibilities</w:t>
      </w:r>
      <w:r w:rsidR="00FF76EC">
        <w:rPr>
          <w:i/>
        </w:rPr>
        <w:t xml:space="preserve"> at all levels</w:t>
      </w:r>
      <w:r>
        <w:rPr>
          <w:i/>
        </w:rPr>
        <w:t>, guarantees rigor and professionalism</w:t>
      </w:r>
      <w:r>
        <w:t xml:space="preserve">. " </w:t>
      </w:r>
    </w:p>
    <w:p w14:paraId="5C71960C" w14:textId="77777777" w:rsidR="00315188" w:rsidRDefault="00EF591A" w:rsidP="00371AB7">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Founded in 2009, Geneva Airpark offers a premium parking service for all types of business aircraft at the Geneva international airport. Its 10,000 </w:t>
      </w:r>
      <w:proofErr w:type="spellStart"/>
      <w:r w:rsidR="00BB6C7A" w:rsidRPr="00BB6C7A">
        <w:t>sq</w:t>
      </w:r>
      <w:proofErr w:type="spellEnd"/>
      <w:r w:rsidR="00BB6C7A" w:rsidRPr="00BB6C7A">
        <w:t xml:space="preserve"> meters </w:t>
      </w:r>
      <w:r>
        <w:t xml:space="preserve">covered hangar occupies a privileged location, which </w:t>
      </w:r>
      <w:proofErr w:type="gramStart"/>
      <w:r>
        <w:t>is</w:t>
      </w:r>
      <w:proofErr w:type="gramEnd"/>
      <w:r>
        <w:t xml:space="preserve"> close to th</w:t>
      </w:r>
      <w:r w:rsidR="00BB6C7A">
        <w:t xml:space="preserve">e business aviation terminal </w:t>
      </w:r>
      <w:r>
        <w:t>C3, its agents and maintenance centers. Planes can land and take off quickly and autonomously thanks to its tarmac and its private departure/arrival positions. Geneva Airpark is mainly a full range of 5* services thanks to high-quality custom service.</w:t>
      </w:r>
    </w:p>
    <w:p w14:paraId="0C961FDB" w14:textId="77777777" w:rsidR="00BC73D5" w:rsidRDefault="00BC73D5" w:rsidP="00315188"/>
    <w:p w14:paraId="7650D1B2" w14:textId="77777777" w:rsidR="00315188" w:rsidRDefault="00EF591A" w:rsidP="00315188">
      <w:r>
        <w:t>* IS-BAH International Standard for Business Aircraft Handling</w:t>
      </w:r>
    </w:p>
    <w:p w14:paraId="1589A243" w14:textId="77777777" w:rsidR="00315188" w:rsidRDefault="00EF591A" w:rsidP="00315188">
      <w:r>
        <w:t>* IBAC International Business Aviation Council</w:t>
      </w:r>
    </w:p>
    <w:p w14:paraId="5C229CE9" w14:textId="77777777" w:rsidR="00315188" w:rsidRDefault="00EF591A" w:rsidP="00315188">
      <w:r>
        <w:t>* NATA National Air Transport Association</w:t>
      </w:r>
    </w:p>
    <w:p w14:paraId="36EA75CE" w14:textId="77777777" w:rsidR="00BC73D5" w:rsidRDefault="00BC73D5" w:rsidP="00315188">
      <w:pPr>
        <w:rPr>
          <w:b/>
        </w:rPr>
      </w:pPr>
    </w:p>
    <w:p w14:paraId="5BB62D89" w14:textId="77777777" w:rsidR="00315188" w:rsidRPr="00BC73D5" w:rsidRDefault="00EF591A" w:rsidP="00315188">
      <w:pPr>
        <w:rPr>
          <w:b/>
        </w:rPr>
      </w:pPr>
      <w:r>
        <w:rPr>
          <w:b/>
        </w:rPr>
        <w:t>GENEVA AIRPARK SA</w:t>
      </w:r>
    </w:p>
    <w:p w14:paraId="76FDC878" w14:textId="77777777" w:rsidR="00315188" w:rsidRDefault="00EF591A" w:rsidP="00315188">
      <w:r>
        <w:t>Chemin des Papillons, 4</w:t>
      </w:r>
    </w:p>
    <w:p w14:paraId="01008C6C" w14:textId="77777777" w:rsidR="00315188" w:rsidRDefault="00EF591A" w:rsidP="00315188">
      <w:r>
        <w:t>P.O. Box 352 • CH 1215</w:t>
      </w:r>
    </w:p>
    <w:p w14:paraId="0D17C336" w14:textId="77777777" w:rsidR="00315188" w:rsidRDefault="00EF591A" w:rsidP="00315188">
      <w:r>
        <w:t>Geneva 15 Airport Switzerland</w:t>
      </w:r>
    </w:p>
    <w:p w14:paraId="63A89607" w14:textId="77777777" w:rsidR="00315188" w:rsidRDefault="00EF591A" w:rsidP="00315188">
      <w:r>
        <w:t>Phone +41 (0)22 939 16 00</w:t>
      </w:r>
    </w:p>
    <w:p w14:paraId="559084B6" w14:textId="77777777" w:rsidR="00315188" w:rsidRDefault="00EF591A" w:rsidP="00315188">
      <w:r>
        <w:t>infos@geneva-airpark.ch</w:t>
      </w:r>
    </w:p>
    <w:p w14:paraId="24402D82" w14:textId="77777777" w:rsidR="00315188" w:rsidRDefault="00EF591A" w:rsidP="00315188">
      <w:r>
        <w:t>www.geneva-airpark.ch</w:t>
      </w:r>
    </w:p>
    <w:p w14:paraId="4D1EA393" w14:textId="77777777" w:rsidR="00315188" w:rsidRPr="00BC73D5" w:rsidRDefault="00EF591A" w:rsidP="00315188">
      <w:pPr>
        <w:rPr>
          <w:b/>
        </w:rPr>
      </w:pPr>
      <w:r>
        <w:rPr>
          <w:b/>
        </w:rPr>
        <w:t>CONTACT PRESSE</w:t>
      </w:r>
    </w:p>
    <w:p w14:paraId="2B7625F4" w14:textId="77777777" w:rsidR="00315188" w:rsidRDefault="00EF591A" w:rsidP="00315188">
      <w:r>
        <w:t>Agence Terra Nostra, Leslie Le Deist</w:t>
      </w:r>
    </w:p>
    <w:p w14:paraId="6E9ADC87" w14:textId="77777777" w:rsidR="002B579E" w:rsidRDefault="00EF591A" w:rsidP="00315188">
      <w:r>
        <w:t>+33 (0)4 50 22 67 22 - leslie@terra-nostra.com</w:t>
      </w:r>
    </w:p>
    <w:sectPr w:rsidR="002B5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88"/>
    <w:rsid w:val="00035B79"/>
    <w:rsid w:val="00096787"/>
    <w:rsid w:val="002B579E"/>
    <w:rsid w:val="00315188"/>
    <w:rsid w:val="00371AB7"/>
    <w:rsid w:val="005A4E82"/>
    <w:rsid w:val="009938FC"/>
    <w:rsid w:val="00A22A5F"/>
    <w:rsid w:val="00A74E81"/>
    <w:rsid w:val="00BB6C7A"/>
    <w:rsid w:val="00BC73D5"/>
    <w:rsid w:val="00C85170"/>
    <w:rsid w:val="00DE5B29"/>
    <w:rsid w:val="00EF591A"/>
    <w:rsid w:val="00FD589C"/>
    <w:rsid w:val="00FF6B91"/>
    <w:rsid w:val="00FF76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13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1830</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Truche</dc:creator>
  <cp:lastModifiedBy>***</cp:lastModifiedBy>
  <cp:revision>4</cp:revision>
  <dcterms:created xsi:type="dcterms:W3CDTF">2019-02-13T16:51:00Z</dcterms:created>
  <dcterms:modified xsi:type="dcterms:W3CDTF">2019-02-21T15:37:00Z</dcterms:modified>
</cp:coreProperties>
</file>