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C8DF3C" w14:textId="00EDF55A" w:rsidR="008C4FAA" w:rsidRPr="001A0B91" w:rsidRDefault="00B963C4" w:rsidP="00B963C4">
      <w:pPr>
        <w:rPr>
          <w:rFonts w:ascii="Times New Roman" w:hAnsi="Times New Roman" w:cs="Times New Roman" w:hint="eastAsia"/>
        </w:rPr>
      </w:pPr>
      <w:r w:rsidRPr="00B963C4">
        <w:rPr>
          <w:rFonts w:ascii="Times New Roman" w:hAnsi="Times New Roman" w:cs="Times New Roman" w:hint="eastAsia"/>
        </w:rPr>
        <w:t>附件一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43"/>
        <w:gridCol w:w="2438"/>
        <w:gridCol w:w="2495"/>
        <w:gridCol w:w="1520"/>
      </w:tblGrid>
      <w:tr w:rsidR="00B963C4" w:rsidRPr="008D7B5E" w14:paraId="4D32BC33" w14:textId="77777777" w:rsidTr="00F926AF">
        <w:trPr>
          <w:trHeight w:val="181"/>
        </w:trPr>
        <w:tc>
          <w:tcPr>
            <w:tcW w:w="2092" w:type="dxa"/>
            <w:shd w:val="clear" w:color="auto" w:fill="A8D08D" w:themeFill="accent6" w:themeFillTint="99"/>
          </w:tcPr>
          <w:p w14:paraId="7C88B7E6" w14:textId="77777777" w:rsidR="00B963C4" w:rsidRPr="008D7B5E" w:rsidRDefault="00B963C4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8D7B5E">
              <w:rPr>
                <w:rFonts w:ascii="Times New Roman" w:hAnsi="Times New Roman" w:cs="Times New Roman"/>
              </w:rPr>
              <w:t>產品</w:t>
            </w:r>
            <w:r w:rsidRPr="008D7B5E">
              <w:rPr>
                <w:rFonts w:ascii="Times New Roman" w:hAnsi="Times New Roman" w:cs="Times New Roman"/>
              </w:rPr>
              <w:t>/</w:t>
            </w:r>
            <w:r w:rsidRPr="008D7B5E">
              <w:rPr>
                <w:rFonts w:ascii="Times New Roman" w:hAnsi="Times New Roman" w:cs="Times New Roman"/>
              </w:rPr>
              <w:t>品牌名稱</w:t>
            </w:r>
          </w:p>
        </w:tc>
        <w:tc>
          <w:tcPr>
            <w:tcW w:w="2496" w:type="dxa"/>
            <w:shd w:val="clear" w:color="auto" w:fill="A8D08D" w:themeFill="accent6" w:themeFillTint="99"/>
          </w:tcPr>
          <w:p w14:paraId="2403F60E" w14:textId="77777777" w:rsidR="00B963C4" w:rsidRPr="008D7B5E" w:rsidRDefault="00B963C4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8D7B5E">
              <w:rPr>
                <w:rFonts w:ascii="Times New Roman" w:hAnsi="Times New Roman" w:cs="Times New Roman"/>
              </w:rPr>
              <w:t>產品圖片</w:t>
            </w:r>
          </w:p>
        </w:tc>
        <w:tc>
          <w:tcPr>
            <w:tcW w:w="3297" w:type="dxa"/>
            <w:shd w:val="clear" w:color="auto" w:fill="A8D08D" w:themeFill="accent6" w:themeFillTint="99"/>
          </w:tcPr>
          <w:p w14:paraId="47034888" w14:textId="77777777" w:rsidR="00B963C4" w:rsidRPr="008D7B5E" w:rsidRDefault="00B963C4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8D7B5E">
              <w:rPr>
                <w:rFonts w:ascii="Times New Roman" w:hAnsi="Times New Roman" w:cs="Times New Roman"/>
              </w:rPr>
              <w:t>優惠</w:t>
            </w:r>
          </w:p>
        </w:tc>
        <w:tc>
          <w:tcPr>
            <w:tcW w:w="1857" w:type="dxa"/>
            <w:shd w:val="clear" w:color="auto" w:fill="A8D08D" w:themeFill="accent6" w:themeFillTint="99"/>
          </w:tcPr>
          <w:p w14:paraId="64027441" w14:textId="77777777" w:rsidR="00B963C4" w:rsidRPr="008D7B5E" w:rsidRDefault="00B963C4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8D7B5E">
              <w:rPr>
                <w:rFonts w:ascii="Times New Roman" w:hAnsi="Times New Roman" w:cs="Times New Roman"/>
              </w:rPr>
              <w:t>參展商及展位</w:t>
            </w:r>
          </w:p>
        </w:tc>
      </w:tr>
      <w:tr w:rsidR="00B963C4" w:rsidRPr="008D7B5E" w14:paraId="47D34C76" w14:textId="77777777" w:rsidTr="00F926AF">
        <w:trPr>
          <w:trHeight w:val="1185"/>
        </w:trPr>
        <w:tc>
          <w:tcPr>
            <w:tcW w:w="2092" w:type="dxa"/>
            <w:shd w:val="clear" w:color="auto" w:fill="auto"/>
            <w:vAlign w:val="center"/>
          </w:tcPr>
          <w:p w14:paraId="2E6AE185" w14:textId="77777777" w:rsidR="00B963C4" w:rsidRPr="008D7B5E" w:rsidRDefault="00B963C4" w:rsidP="00F926AF">
            <w:pPr>
              <w:adjustRightInd w:val="0"/>
              <w:snapToGrid w:val="0"/>
              <w:rPr>
                <w:rFonts w:ascii="Times New Roman" w:hAnsi="Times New Roman" w:cs="Times New Roman"/>
              </w:rPr>
            </w:pPr>
            <w:r w:rsidRPr="008D7B5E">
              <w:rPr>
                <w:rFonts w:ascii="Times New Roman" w:hAnsi="Times New Roman" w:cs="Times New Roman"/>
              </w:rPr>
              <w:t xml:space="preserve">Transform NMN </w:t>
            </w:r>
            <w:r w:rsidRPr="008D7B5E">
              <w:rPr>
                <w:rFonts w:ascii="Times New Roman" w:hAnsi="Times New Roman" w:cs="Times New Roman"/>
              </w:rPr>
              <w:t>健康水</w:t>
            </w:r>
          </w:p>
        </w:tc>
        <w:tc>
          <w:tcPr>
            <w:tcW w:w="2496" w:type="dxa"/>
            <w:vAlign w:val="center"/>
          </w:tcPr>
          <w:p w14:paraId="555A81DC" w14:textId="77777777" w:rsidR="00B963C4" w:rsidRPr="008D7B5E" w:rsidRDefault="00B963C4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8D7B5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179E34D" wp14:editId="5C11BC64">
                  <wp:extent cx="948267" cy="948267"/>
                  <wp:effectExtent l="0" t="0" r="4445" b="444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33" cy="949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7" w:type="dxa"/>
            <w:shd w:val="clear" w:color="auto" w:fill="auto"/>
            <w:vAlign w:val="center"/>
          </w:tcPr>
          <w:p w14:paraId="0C34A6E6" w14:textId="77777777" w:rsidR="00B963C4" w:rsidRPr="008D7B5E" w:rsidRDefault="00B963C4" w:rsidP="00F926AF">
            <w:pPr>
              <w:adjustRightInd w:val="0"/>
              <w:snapToGrid w:val="0"/>
              <w:rPr>
                <w:rFonts w:ascii="Times New Roman" w:hAnsi="Times New Roman" w:cs="Times New Roman"/>
              </w:rPr>
            </w:pPr>
            <w:r w:rsidRPr="008D7B5E">
              <w:rPr>
                <w:rFonts w:ascii="Times New Roman" w:hAnsi="Times New Roman" w:cs="Times New Roman"/>
              </w:rPr>
              <w:t>親臨展位</w:t>
            </w:r>
            <w:r w:rsidRPr="008D7B5E">
              <w:rPr>
                <w:rFonts w:ascii="Times New Roman" w:hAnsi="Times New Roman" w:cs="Times New Roman"/>
              </w:rPr>
              <w:t>J22,J24</w:t>
            </w:r>
            <w:r w:rsidRPr="008D7B5E">
              <w:rPr>
                <w:rFonts w:ascii="Times New Roman" w:hAnsi="Times New Roman" w:cs="Times New Roman"/>
              </w:rPr>
              <w:t>讚好</w:t>
            </w:r>
            <w:r w:rsidRPr="008D7B5E">
              <w:rPr>
                <w:rFonts w:ascii="Times New Roman" w:hAnsi="Times New Roman" w:cs="Times New Roman"/>
              </w:rPr>
              <w:t>Transform Facebook</w:t>
            </w:r>
            <w:r w:rsidRPr="008D7B5E">
              <w:rPr>
                <w:rFonts w:ascii="Times New Roman" w:hAnsi="Times New Roman" w:cs="Times New Roman"/>
              </w:rPr>
              <w:t>專頁</w:t>
            </w:r>
            <w:r w:rsidRPr="008D7B5E">
              <w:rPr>
                <w:rFonts w:ascii="Times New Roman" w:hAnsi="Times New Roman" w:cs="Times New Roman"/>
              </w:rPr>
              <w:t xml:space="preserve">, </w:t>
            </w:r>
            <w:r w:rsidRPr="008D7B5E">
              <w:rPr>
                <w:rFonts w:ascii="Times New Roman" w:hAnsi="Times New Roman" w:cs="Times New Roman"/>
              </w:rPr>
              <w:t>即可</w:t>
            </w:r>
            <w:r w:rsidRPr="008D7B5E">
              <w:rPr>
                <w:rFonts w:ascii="Times New Roman" w:hAnsi="Times New Roman" w:cs="Times New Roman"/>
              </w:rPr>
              <w:t xml:space="preserve"> </w:t>
            </w:r>
            <w:r w:rsidRPr="008D7B5E">
              <w:rPr>
                <w:rFonts w:ascii="Times New Roman" w:hAnsi="Times New Roman" w:cs="Times New Roman"/>
              </w:rPr>
              <w:t>獲贈</w:t>
            </w:r>
            <w:r w:rsidRPr="008D7B5E">
              <w:rPr>
                <w:rFonts w:ascii="Times New Roman" w:hAnsi="Times New Roman" w:cs="Times New Roman"/>
              </w:rPr>
              <w:t xml:space="preserve">NMN </w:t>
            </w:r>
            <w:r w:rsidRPr="008D7B5E">
              <w:rPr>
                <w:rFonts w:ascii="Times New Roman" w:hAnsi="Times New Roman" w:cs="Times New Roman"/>
              </w:rPr>
              <w:t>水一支</w:t>
            </w:r>
            <w:r w:rsidRPr="008D7B5E">
              <w:rPr>
                <w:rFonts w:ascii="Times New Roman" w:hAnsi="Times New Roman" w:cs="Times New Roman"/>
              </w:rPr>
              <w:t xml:space="preserve"> (</w:t>
            </w:r>
            <w:r w:rsidRPr="008D7B5E">
              <w:rPr>
                <w:rFonts w:ascii="Times New Roman" w:hAnsi="Times New Roman" w:cs="Times New Roman"/>
              </w:rPr>
              <w:t>價值港幣</w:t>
            </w:r>
            <w:r w:rsidRPr="008D7B5E">
              <w:rPr>
                <w:rFonts w:ascii="Times New Roman" w:hAnsi="Times New Roman" w:cs="Times New Roman"/>
              </w:rPr>
              <w:t>$48)</w:t>
            </w:r>
          </w:p>
        </w:tc>
        <w:tc>
          <w:tcPr>
            <w:tcW w:w="1857" w:type="dxa"/>
            <w:vAlign w:val="center"/>
          </w:tcPr>
          <w:p w14:paraId="5AF36E17" w14:textId="77777777" w:rsidR="00B963C4" w:rsidRPr="008D7B5E" w:rsidRDefault="00B963C4" w:rsidP="00F926AF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美譽創健有限公司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, J22 &amp; J24</w:t>
            </w:r>
          </w:p>
        </w:tc>
      </w:tr>
      <w:tr w:rsidR="00B963C4" w:rsidRPr="008D7B5E" w14:paraId="6F42C379" w14:textId="77777777" w:rsidTr="00F926AF">
        <w:trPr>
          <w:trHeight w:val="1185"/>
        </w:trPr>
        <w:tc>
          <w:tcPr>
            <w:tcW w:w="2092" w:type="dxa"/>
            <w:shd w:val="clear" w:color="auto" w:fill="auto"/>
            <w:vAlign w:val="center"/>
          </w:tcPr>
          <w:p w14:paraId="1029181F" w14:textId="77777777" w:rsidR="00B963C4" w:rsidRPr="008D7B5E" w:rsidRDefault="00B963C4" w:rsidP="00F926AF">
            <w:pPr>
              <w:adjustRightInd w:val="0"/>
              <w:snapToGrid w:val="0"/>
              <w:rPr>
                <w:rFonts w:ascii="Times New Roman" w:hAnsi="Times New Roman" w:cs="Times New Roman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咖啡掛耳包</w:t>
            </w:r>
          </w:p>
        </w:tc>
        <w:tc>
          <w:tcPr>
            <w:tcW w:w="2496" w:type="dxa"/>
            <w:vAlign w:val="center"/>
          </w:tcPr>
          <w:p w14:paraId="138F1B28" w14:textId="77777777" w:rsidR="00B963C4" w:rsidRPr="008D7B5E" w:rsidRDefault="00B963C4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noProof/>
              </w:rPr>
            </w:pPr>
            <w:r w:rsidRPr="008D7B5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F7523BE" wp14:editId="3BE8FA94">
                  <wp:extent cx="579120" cy="868993"/>
                  <wp:effectExtent l="0" t="0" r="0" b="7620"/>
                  <wp:docPr id="4" name="圖片 4" descr="一張含有 室內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 descr="一張含有 室內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120" cy="896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7" w:type="dxa"/>
            <w:shd w:val="clear" w:color="auto" w:fill="auto"/>
            <w:vAlign w:val="center"/>
          </w:tcPr>
          <w:p w14:paraId="7411825A" w14:textId="77777777" w:rsidR="00B963C4" w:rsidRPr="008D7B5E" w:rsidRDefault="00B963C4" w:rsidP="00F926AF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每日首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20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位客戶可獲贈阿啡咖啡掛耳包一個</w:t>
            </w:r>
          </w:p>
        </w:tc>
        <w:tc>
          <w:tcPr>
            <w:tcW w:w="1857" w:type="dxa"/>
            <w:vAlign w:val="center"/>
          </w:tcPr>
          <w:p w14:paraId="5EC2B912" w14:textId="77777777" w:rsidR="00B963C4" w:rsidRPr="008D7B5E" w:rsidRDefault="00B963C4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舊樂有限公司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, C24</w:t>
            </w:r>
          </w:p>
        </w:tc>
      </w:tr>
      <w:tr w:rsidR="00B963C4" w:rsidRPr="008D7B5E" w14:paraId="552893A1" w14:textId="77777777" w:rsidTr="00F926AF">
        <w:trPr>
          <w:trHeight w:val="1185"/>
        </w:trPr>
        <w:tc>
          <w:tcPr>
            <w:tcW w:w="2092" w:type="dxa"/>
            <w:shd w:val="clear" w:color="auto" w:fill="auto"/>
            <w:vAlign w:val="center"/>
          </w:tcPr>
          <w:p w14:paraId="6F51F449" w14:textId="77777777" w:rsidR="00B963C4" w:rsidRPr="008D7B5E" w:rsidRDefault="00B963C4" w:rsidP="00F926AF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入素手工日式素鰻魚串燒</w:t>
            </w:r>
          </w:p>
        </w:tc>
        <w:tc>
          <w:tcPr>
            <w:tcW w:w="2496" w:type="dxa"/>
            <w:vAlign w:val="center"/>
          </w:tcPr>
          <w:p w14:paraId="36159420" w14:textId="77777777" w:rsidR="00B963C4" w:rsidRPr="008D7B5E" w:rsidRDefault="00B963C4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noProof/>
              </w:rPr>
            </w:pPr>
            <w:r w:rsidRPr="008D7B5E">
              <w:rPr>
                <w:rFonts w:ascii="Times New Roman" w:hAnsi="Times New Roman" w:cs="Times New Roman"/>
                <w:noProof/>
                <w:color w:val="000000"/>
                <w:sz w:val="22"/>
              </w:rPr>
              <w:drawing>
                <wp:inline distT="0" distB="0" distL="0" distR="0" wp14:anchorId="73E1CF56" wp14:editId="38DC12B3">
                  <wp:extent cx="1036320" cy="1036320"/>
                  <wp:effectExtent l="0" t="0" r="0" b="0"/>
                  <wp:docPr id="29" name="圖片 29" descr="一張含有 桌, 食物, 盤, 紙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圖片 29" descr="一張含有 桌, 食物, 盤, 紙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7" w:type="dxa"/>
            <w:shd w:val="clear" w:color="auto" w:fill="auto"/>
            <w:vAlign w:val="center"/>
          </w:tcPr>
          <w:p w14:paraId="74E04FFC" w14:textId="77777777" w:rsidR="00B963C4" w:rsidRPr="008D7B5E" w:rsidRDefault="00B963C4" w:rsidP="00F926AF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Scan QR CODE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即送價值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 xml:space="preserve">$32 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手工日式素鰻魚串燒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(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兩串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)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換領券</w:t>
            </w:r>
          </w:p>
        </w:tc>
        <w:tc>
          <w:tcPr>
            <w:tcW w:w="1857" w:type="dxa"/>
            <w:vAlign w:val="center"/>
          </w:tcPr>
          <w:p w14:paraId="5C6977DF" w14:textId="77777777" w:rsidR="00B963C4" w:rsidRPr="008D7B5E" w:rsidRDefault="00B963C4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ABU Company Limited, C16</w:t>
            </w:r>
          </w:p>
        </w:tc>
      </w:tr>
      <w:tr w:rsidR="00B963C4" w:rsidRPr="008D7B5E" w14:paraId="5B5F6920" w14:textId="77777777" w:rsidTr="00F926AF">
        <w:trPr>
          <w:trHeight w:val="1185"/>
        </w:trPr>
        <w:tc>
          <w:tcPr>
            <w:tcW w:w="2092" w:type="dxa"/>
            <w:shd w:val="clear" w:color="auto" w:fill="auto"/>
            <w:vAlign w:val="center"/>
          </w:tcPr>
          <w:p w14:paraId="10B47DBA" w14:textId="77777777" w:rsidR="00B963C4" w:rsidRPr="008D7B5E" w:rsidRDefault="00B963C4" w:rsidP="00F926AF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寶衛美除菌消毒液</w:t>
            </w:r>
          </w:p>
        </w:tc>
        <w:tc>
          <w:tcPr>
            <w:tcW w:w="2496" w:type="dxa"/>
            <w:vAlign w:val="center"/>
          </w:tcPr>
          <w:p w14:paraId="7748142B" w14:textId="77777777" w:rsidR="00B963C4" w:rsidRPr="008D7B5E" w:rsidRDefault="00B963C4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noProof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DC62BA0" wp14:editId="668487B8">
                  <wp:extent cx="838200" cy="1116452"/>
                  <wp:effectExtent l="0" t="0" r="0" b="7620"/>
                  <wp:docPr id="23" name="圖片 23" descr="一張含有 文字, 室內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圖片 23" descr="一張含有 文字, 室內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116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7" w:type="dxa"/>
            <w:shd w:val="clear" w:color="auto" w:fill="auto"/>
            <w:vAlign w:val="center"/>
          </w:tcPr>
          <w:p w14:paraId="233AC064" w14:textId="77777777" w:rsidR="00B963C4" w:rsidRPr="008D7B5E" w:rsidRDefault="00B963C4" w:rsidP="00F926AF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讚好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Facebook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專頁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 xml:space="preserve">, 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即可獲贈限定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15ml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除菌消毒噴液便攜裝一支</w:t>
            </w:r>
          </w:p>
        </w:tc>
        <w:tc>
          <w:tcPr>
            <w:tcW w:w="1857" w:type="dxa"/>
            <w:vAlign w:val="center"/>
          </w:tcPr>
          <w:p w14:paraId="1FF37F17" w14:textId="77777777" w:rsidR="00B963C4" w:rsidRPr="008D7B5E" w:rsidRDefault="00B963C4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添利行有限公司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, E19</w:t>
            </w:r>
          </w:p>
        </w:tc>
      </w:tr>
      <w:tr w:rsidR="00B963C4" w:rsidRPr="008D7B5E" w14:paraId="67FF72DF" w14:textId="77777777" w:rsidTr="00F926AF">
        <w:trPr>
          <w:trHeight w:val="912"/>
        </w:trPr>
        <w:tc>
          <w:tcPr>
            <w:tcW w:w="2092" w:type="dxa"/>
            <w:shd w:val="clear" w:color="auto" w:fill="auto"/>
            <w:vAlign w:val="center"/>
          </w:tcPr>
          <w:p w14:paraId="7650CD4F" w14:textId="77777777" w:rsidR="00B963C4" w:rsidRPr="008D7B5E" w:rsidRDefault="00B963C4" w:rsidP="00F926AF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spellStart"/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MantraPharm</w:t>
            </w:r>
            <w:proofErr w:type="spellEnd"/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小球藻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 xml:space="preserve"> / 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基本身體檢查</w:t>
            </w:r>
          </w:p>
        </w:tc>
        <w:tc>
          <w:tcPr>
            <w:tcW w:w="2496" w:type="dxa"/>
            <w:vAlign w:val="center"/>
          </w:tcPr>
          <w:p w14:paraId="14E143FE" w14:textId="77777777" w:rsidR="00B963C4" w:rsidRPr="008D7B5E" w:rsidRDefault="00B963C4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noProof/>
              </w:rPr>
            </w:pPr>
            <w:r w:rsidRPr="008D7B5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5577B95" wp14:editId="082CBF86">
                  <wp:extent cx="1095375" cy="1095375"/>
                  <wp:effectExtent l="0" t="0" r="9525" b="9525"/>
                  <wp:docPr id="2" name="圖片 2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 descr="一張含有 箭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7" w:type="dxa"/>
            <w:shd w:val="clear" w:color="auto" w:fill="auto"/>
            <w:vAlign w:val="center"/>
          </w:tcPr>
          <w:p w14:paraId="20FA1728" w14:textId="77777777" w:rsidR="00B963C4" w:rsidRPr="008D7B5E" w:rsidRDefault="00B963C4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凡買任何兩樽</w:t>
            </w:r>
            <w:proofErr w:type="spellStart"/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MantraPharm</w:t>
            </w:r>
            <w:proofErr w:type="spellEnd"/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産品即送小球藻乙樽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 xml:space="preserve"> (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價值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 xml:space="preserve">HK$590) 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或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45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項基本身體檢查乙次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 xml:space="preserve"> (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價值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HK$980)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。數量有限，送完即止。</w:t>
            </w:r>
          </w:p>
        </w:tc>
        <w:tc>
          <w:tcPr>
            <w:tcW w:w="1857" w:type="dxa"/>
            <w:vAlign w:val="center"/>
          </w:tcPr>
          <w:p w14:paraId="35570FA1" w14:textId="77777777" w:rsidR="00B963C4" w:rsidRPr="008D7B5E" w:rsidRDefault="00B963C4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Taste of Veg, D01-1</w:t>
            </w:r>
          </w:p>
        </w:tc>
      </w:tr>
      <w:tr w:rsidR="00B963C4" w:rsidRPr="008D7B5E" w14:paraId="49C532EC" w14:textId="77777777" w:rsidTr="00F926AF">
        <w:trPr>
          <w:trHeight w:val="1185"/>
        </w:trPr>
        <w:tc>
          <w:tcPr>
            <w:tcW w:w="2092" w:type="dxa"/>
            <w:shd w:val="clear" w:color="auto" w:fill="auto"/>
            <w:vAlign w:val="center"/>
          </w:tcPr>
          <w:p w14:paraId="4DE6B79E" w14:textId="77777777" w:rsidR="00B963C4" w:rsidRPr="008D7B5E" w:rsidRDefault="00B963C4" w:rsidP="00F926AF">
            <w:pPr>
              <w:adjustRightInd w:val="0"/>
              <w:snapToGrid w:val="0"/>
              <w:rPr>
                <w:rFonts w:ascii="Times New Roman" w:hAnsi="Times New Roman" w:cs="Times New Roman"/>
              </w:rPr>
            </w:pPr>
            <w:r w:rsidRPr="008D7B5E">
              <w:rPr>
                <w:rFonts w:ascii="Times New Roman" w:hAnsi="Times New Roman" w:cs="Times New Roman"/>
              </w:rPr>
              <w:t xml:space="preserve">PSK </w:t>
            </w:r>
            <w:r w:rsidRPr="008D7B5E">
              <w:rPr>
                <w:rFonts w:ascii="Times New Roman" w:hAnsi="Times New Roman" w:cs="Times New Roman"/>
              </w:rPr>
              <w:t>深海美肌專家純物理全能潤色隔離霜試</w:t>
            </w:r>
            <w:r w:rsidRPr="008D7B5E">
              <w:rPr>
                <w:rFonts w:ascii="Times New Roman" w:hAnsi="Times New Roman" w:cs="Times New Roman"/>
              </w:rPr>
              <w:t>(SPF50+***)</w:t>
            </w:r>
          </w:p>
        </w:tc>
        <w:tc>
          <w:tcPr>
            <w:tcW w:w="2496" w:type="dxa"/>
            <w:vAlign w:val="center"/>
          </w:tcPr>
          <w:p w14:paraId="271F03BD" w14:textId="77777777" w:rsidR="00B963C4" w:rsidRPr="008D7B5E" w:rsidRDefault="00B963C4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noProof/>
              </w:rPr>
            </w:pPr>
            <w:r w:rsidRPr="008D7B5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7BC3A97" wp14:editId="4B209490">
                  <wp:extent cx="1361859" cy="9906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151" cy="1000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7" w:type="dxa"/>
            <w:shd w:val="clear" w:color="auto" w:fill="auto"/>
            <w:vAlign w:val="center"/>
          </w:tcPr>
          <w:p w14:paraId="6BDF2D3E" w14:textId="77777777" w:rsidR="00B963C4" w:rsidRPr="008D7B5E" w:rsidRDefault="00B963C4" w:rsidP="00F926AF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</w:rPr>
            </w:pPr>
            <w:r w:rsidRPr="008D7B5E">
              <w:rPr>
                <w:rFonts w:ascii="Times New Roman" w:hAnsi="Times New Roman" w:cs="Times New Roman"/>
              </w:rPr>
              <w:t>蒞臨</w:t>
            </w:r>
            <w:r w:rsidRPr="008D7B5E">
              <w:rPr>
                <w:rFonts w:ascii="Times New Roman" w:hAnsi="Times New Roman" w:cs="Times New Roman"/>
              </w:rPr>
              <w:t xml:space="preserve">PSK </w:t>
            </w:r>
            <w:r w:rsidRPr="008D7B5E">
              <w:rPr>
                <w:rFonts w:ascii="Times New Roman" w:hAnsi="Times New Roman" w:cs="Times New Roman"/>
              </w:rPr>
              <w:t>展位登記成為</w:t>
            </w:r>
            <w:r w:rsidRPr="008D7B5E">
              <w:rPr>
                <w:rFonts w:ascii="Times New Roman" w:hAnsi="Times New Roman" w:cs="Times New Roman"/>
              </w:rPr>
              <w:t>TOV</w:t>
            </w:r>
            <w:r w:rsidRPr="008D7B5E">
              <w:rPr>
                <w:rFonts w:ascii="Times New Roman" w:hAnsi="Times New Roman" w:cs="Times New Roman"/>
              </w:rPr>
              <w:t>會員，即可獲贈</w:t>
            </w:r>
            <w:r w:rsidRPr="008D7B5E">
              <w:rPr>
                <w:rFonts w:ascii="Times New Roman" w:hAnsi="Times New Roman" w:cs="Times New Roman"/>
              </w:rPr>
              <w:t xml:space="preserve">PSK </w:t>
            </w:r>
            <w:r w:rsidRPr="008D7B5E">
              <w:rPr>
                <w:rFonts w:ascii="Times New Roman" w:hAnsi="Times New Roman" w:cs="Times New Roman"/>
              </w:rPr>
              <w:t>深海美肌專家純物理全能潤色隔離霜試</w:t>
            </w:r>
            <w:r w:rsidRPr="008D7B5E">
              <w:rPr>
                <w:rFonts w:ascii="Times New Roman" w:hAnsi="Times New Roman" w:cs="Times New Roman"/>
              </w:rPr>
              <w:t>(SPF50+** *)</w:t>
            </w:r>
            <w:r w:rsidRPr="008D7B5E">
              <w:rPr>
                <w:rFonts w:ascii="Times New Roman" w:hAnsi="Times New Roman" w:cs="Times New Roman"/>
              </w:rPr>
              <w:t>用裝</w:t>
            </w:r>
          </w:p>
        </w:tc>
        <w:tc>
          <w:tcPr>
            <w:tcW w:w="1857" w:type="dxa"/>
            <w:vAlign w:val="center"/>
          </w:tcPr>
          <w:p w14:paraId="6BD79D94" w14:textId="77777777" w:rsidR="00B963C4" w:rsidRPr="008D7B5E" w:rsidRDefault="00B963C4" w:rsidP="00F926AF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</w:rPr>
              <w:t xml:space="preserve">PSK, 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D01-10</w:t>
            </w:r>
          </w:p>
        </w:tc>
      </w:tr>
      <w:tr w:rsidR="00B963C4" w:rsidRPr="008D7B5E" w14:paraId="12EF92E5" w14:textId="77777777" w:rsidTr="00F926AF">
        <w:trPr>
          <w:trHeight w:val="912"/>
        </w:trPr>
        <w:tc>
          <w:tcPr>
            <w:tcW w:w="2092" w:type="dxa"/>
            <w:shd w:val="clear" w:color="auto" w:fill="auto"/>
            <w:vAlign w:val="center"/>
          </w:tcPr>
          <w:p w14:paraId="2D3F60D3" w14:textId="77777777" w:rsidR="00B963C4" w:rsidRPr="008D7B5E" w:rsidRDefault="00B963C4" w:rsidP="00F926AF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潔膚霜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 xml:space="preserve"> 1 / 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晢之密</w:t>
            </w:r>
          </w:p>
        </w:tc>
        <w:tc>
          <w:tcPr>
            <w:tcW w:w="2496" w:type="dxa"/>
            <w:vAlign w:val="center"/>
          </w:tcPr>
          <w:p w14:paraId="7372575D" w14:textId="77777777" w:rsidR="00B963C4" w:rsidRPr="008D7B5E" w:rsidRDefault="00B963C4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8D7B5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BF02CC2" wp14:editId="07F1DD28">
                  <wp:extent cx="982133" cy="736600"/>
                  <wp:effectExtent l="0" t="0" r="8890" b="6350"/>
                  <wp:docPr id="6" name="圖片 6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 descr="一張含有 文字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438" cy="757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7" w:type="dxa"/>
            <w:shd w:val="clear" w:color="auto" w:fill="auto"/>
            <w:vAlign w:val="center"/>
          </w:tcPr>
          <w:p w14:paraId="048E8D64" w14:textId="77777777" w:rsidR="00B963C4" w:rsidRPr="008D7B5E" w:rsidRDefault="00B963C4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入場人仕可體驗晢之密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1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號潔膚霜洗臉乙次</w:t>
            </w:r>
          </w:p>
        </w:tc>
        <w:tc>
          <w:tcPr>
            <w:tcW w:w="1857" w:type="dxa"/>
            <w:vAlign w:val="center"/>
          </w:tcPr>
          <w:p w14:paraId="6BD2D984" w14:textId="77777777" w:rsidR="00B963C4" w:rsidRPr="008D7B5E" w:rsidRDefault="00B963C4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美之白美容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, D28</w:t>
            </w:r>
          </w:p>
        </w:tc>
      </w:tr>
      <w:tr w:rsidR="00B963C4" w:rsidRPr="008D7B5E" w14:paraId="2451B398" w14:textId="77777777" w:rsidTr="00F926AF">
        <w:trPr>
          <w:trHeight w:val="912"/>
        </w:trPr>
        <w:tc>
          <w:tcPr>
            <w:tcW w:w="2092" w:type="dxa"/>
            <w:shd w:val="clear" w:color="auto" w:fill="auto"/>
            <w:vAlign w:val="center"/>
          </w:tcPr>
          <w:p w14:paraId="0BE30B13" w14:textId="77777777" w:rsidR="00B963C4" w:rsidRPr="008D7B5E" w:rsidRDefault="00B963C4" w:rsidP="00F926AF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AQ</w:t>
            </w:r>
          </w:p>
        </w:tc>
        <w:tc>
          <w:tcPr>
            <w:tcW w:w="2496" w:type="dxa"/>
            <w:vAlign w:val="center"/>
          </w:tcPr>
          <w:p w14:paraId="202C8E01" w14:textId="77777777" w:rsidR="00B963C4" w:rsidRPr="008D7B5E" w:rsidRDefault="00B963C4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noProof/>
              </w:rPr>
            </w:pPr>
            <w:r w:rsidRPr="008D7B5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4BDF05E" wp14:editId="65BB1FC3">
                  <wp:extent cx="215900" cy="831992"/>
                  <wp:effectExtent l="0" t="0" r="0" b="6350"/>
                  <wp:docPr id="5" name="圖片 5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 descr="一張含有 文字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48" cy="847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7" w:type="dxa"/>
            <w:shd w:val="clear" w:color="auto" w:fill="auto"/>
            <w:vAlign w:val="center"/>
          </w:tcPr>
          <w:p w14:paraId="68507562" w14:textId="77777777" w:rsidR="00B963C4" w:rsidRPr="008D7B5E" w:rsidRDefault="00B963C4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現場派發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AQ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健康防疫禮包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(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價值</w:t>
            </w:r>
            <w:r w:rsidRPr="008D7B5E">
              <w:rPr>
                <w:rFonts w:ascii="Times New Roman" w:hAnsi="Times New Roman" w:cs="Times New Roman"/>
              </w:rPr>
              <w:t>港幣</w:t>
            </w:r>
            <w:r w:rsidRPr="008D7B5E">
              <w:rPr>
                <w:rFonts w:ascii="Times New Roman" w:hAnsi="Times New Roman" w:cs="Times New Roman"/>
              </w:rPr>
              <w:t>$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460)</w:t>
            </w:r>
          </w:p>
        </w:tc>
        <w:tc>
          <w:tcPr>
            <w:tcW w:w="1857" w:type="dxa"/>
            <w:vAlign w:val="center"/>
          </w:tcPr>
          <w:p w14:paraId="71B41334" w14:textId="77777777" w:rsidR="00B963C4" w:rsidRPr="008D7B5E" w:rsidRDefault="00B963C4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艾橋生物科技集團有限公司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, C11</w:t>
            </w:r>
          </w:p>
        </w:tc>
      </w:tr>
    </w:tbl>
    <w:p w14:paraId="77B79E04" w14:textId="0C05644C" w:rsidR="008C4FAA" w:rsidRPr="001A0B91" w:rsidRDefault="00B963C4" w:rsidP="008C4FAA">
      <w:pPr>
        <w:adjustRightInd w:val="0"/>
        <w:snapToGrid w:val="0"/>
        <w:spacing w:beforeLines="100" w:before="360"/>
        <w:rPr>
          <w:rFonts w:ascii="Times New Roman" w:hAnsi="Times New Roman" w:cs="Times New Roman" w:hint="eastAsia"/>
          <w:color w:val="000000" w:themeColor="text1"/>
        </w:rPr>
      </w:pPr>
      <w:r w:rsidRPr="00B963C4">
        <w:rPr>
          <w:rFonts w:ascii="Times New Roman" w:hAnsi="Times New Roman" w:cs="Times New Roman" w:hint="eastAsia"/>
          <w:color w:val="000000" w:themeColor="text1"/>
        </w:rPr>
        <w:lastRenderedPageBreak/>
        <w:t>附件二</w:t>
      </w:r>
    </w:p>
    <w:tbl>
      <w:tblPr>
        <w:tblStyle w:val="a3"/>
        <w:tblW w:w="8277" w:type="dxa"/>
        <w:tblLook w:val="04A0" w:firstRow="1" w:lastRow="0" w:firstColumn="1" w:lastColumn="0" w:noHBand="0" w:noVBand="1"/>
      </w:tblPr>
      <w:tblGrid>
        <w:gridCol w:w="1565"/>
        <w:gridCol w:w="2258"/>
        <w:gridCol w:w="2088"/>
        <w:gridCol w:w="2366"/>
      </w:tblGrid>
      <w:tr w:rsidR="00B963C4" w:rsidRPr="008D7B5E" w14:paraId="30B5F683" w14:textId="77777777" w:rsidTr="00F926AF">
        <w:trPr>
          <w:trHeight w:val="390"/>
        </w:trPr>
        <w:tc>
          <w:tcPr>
            <w:tcW w:w="1565" w:type="dxa"/>
            <w:shd w:val="clear" w:color="auto" w:fill="A8D08D" w:themeFill="accent6" w:themeFillTint="99"/>
          </w:tcPr>
          <w:p w14:paraId="78ED2429" w14:textId="77777777" w:rsidR="00B963C4" w:rsidRPr="008D7B5E" w:rsidRDefault="00B963C4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8D7B5E">
              <w:rPr>
                <w:rFonts w:ascii="Times New Roman" w:hAnsi="Times New Roman" w:cs="Times New Roman"/>
              </w:rPr>
              <w:t>產品</w:t>
            </w:r>
            <w:r w:rsidRPr="008D7B5E">
              <w:rPr>
                <w:rFonts w:ascii="Times New Roman" w:hAnsi="Times New Roman" w:cs="Times New Roman"/>
              </w:rPr>
              <w:t>/</w:t>
            </w:r>
            <w:r w:rsidRPr="008D7B5E">
              <w:rPr>
                <w:rFonts w:ascii="Times New Roman" w:hAnsi="Times New Roman" w:cs="Times New Roman"/>
              </w:rPr>
              <w:t>品牌名稱</w:t>
            </w:r>
          </w:p>
        </w:tc>
        <w:tc>
          <w:tcPr>
            <w:tcW w:w="2258" w:type="dxa"/>
            <w:shd w:val="clear" w:color="auto" w:fill="A8D08D" w:themeFill="accent6" w:themeFillTint="99"/>
          </w:tcPr>
          <w:p w14:paraId="3C913F9E" w14:textId="77777777" w:rsidR="00B963C4" w:rsidRPr="008D7B5E" w:rsidRDefault="00B963C4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8D7B5E">
              <w:rPr>
                <w:rFonts w:ascii="Times New Roman" w:hAnsi="Times New Roman" w:cs="Times New Roman"/>
              </w:rPr>
              <w:t>產品圖片</w:t>
            </w:r>
          </w:p>
        </w:tc>
        <w:tc>
          <w:tcPr>
            <w:tcW w:w="2088" w:type="dxa"/>
            <w:shd w:val="clear" w:color="auto" w:fill="A8D08D" w:themeFill="accent6" w:themeFillTint="99"/>
          </w:tcPr>
          <w:p w14:paraId="2B425AA7" w14:textId="77777777" w:rsidR="00B963C4" w:rsidRPr="008D7B5E" w:rsidRDefault="00B963C4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8D7B5E">
              <w:rPr>
                <w:rFonts w:ascii="Times New Roman" w:hAnsi="Times New Roman" w:cs="Times New Roman"/>
              </w:rPr>
              <w:t>優惠</w:t>
            </w:r>
          </w:p>
        </w:tc>
        <w:tc>
          <w:tcPr>
            <w:tcW w:w="2366" w:type="dxa"/>
            <w:shd w:val="clear" w:color="auto" w:fill="A8D08D" w:themeFill="accent6" w:themeFillTint="99"/>
          </w:tcPr>
          <w:p w14:paraId="2B9C92BC" w14:textId="77777777" w:rsidR="00B963C4" w:rsidRPr="008D7B5E" w:rsidRDefault="00B963C4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8D7B5E">
              <w:rPr>
                <w:rFonts w:ascii="Times New Roman" w:hAnsi="Times New Roman" w:cs="Times New Roman"/>
              </w:rPr>
              <w:t>參展商及展位</w:t>
            </w:r>
          </w:p>
        </w:tc>
      </w:tr>
      <w:tr w:rsidR="00B963C4" w:rsidRPr="008D7B5E" w14:paraId="4BEF3767" w14:textId="77777777" w:rsidTr="00F926AF">
        <w:trPr>
          <w:trHeight w:val="2327"/>
        </w:trPr>
        <w:tc>
          <w:tcPr>
            <w:tcW w:w="1565" w:type="dxa"/>
            <w:shd w:val="clear" w:color="auto" w:fill="auto"/>
            <w:vAlign w:val="center"/>
          </w:tcPr>
          <w:p w14:paraId="4FBECC9E" w14:textId="77777777" w:rsidR="00B963C4" w:rsidRPr="008D7B5E" w:rsidRDefault="00B963C4" w:rsidP="00F926AF">
            <w:pPr>
              <w:adjustRightInd w:val="0"/>
              <w:snapToGrid w:val="0"/>
              <w:rPr>
                <w:rFonts w:ascii="Times New Roman" w:hAnsi="Times New Roman" w:cs="Times New Roman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茶茶林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 xml:space="preserve"> - OUHUIS 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博士茶試飲包</w:t>
            </w:r>
          </w:p>
        </w:tc>
        <w:tc>
          <w:tcPr>
            <w:tcW w:w="2258" w:type="dxa"/>
            <w:vAlign w:val="center"/>
          </w:tcPr>
          <w:p w14:paraId="65BC98BF" w14:textId="77777777" w:rsidR="00B963C4" w:rsidRPr="008D7B5E" w:rsidRDefault="00B963C4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8D7B5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6BE5EF8" wp14:editId="604E35D8">
                  <wp:extent cx="1168400" cy="877663"/>
                  <wp:effectExtent l="0" t="0" r="0" b="0"/>
                  <wp:docPr id="31" name="圖片 31" descr="一張含有 文字, 差異, 多樣, 排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圖片 31" descr="一張含有 文字, 差異, 多樣, 排列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19" cy="882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auto"/>
            <w:vAlign w:val="center"/>
          </w:tcPr>
          <w:p w14:paraId="0F3CBEF1" w14:textId="77777777" w:rsidR="00B963C4" w:rsidRPr="008D7B5E" w:rsidRDefault="00B963C4" w:rsidP="00F926AF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以展會優惠價港幣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$10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購買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 xml:space="preserve"> OUHUIS 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博士茶試飲包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 xml:space="preserve"> (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原價港幣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$48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，每日限量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 xml:space="preserve"> 100 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份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)</w:t>
            </w:r>
          </w:p>
        </w:tc>
        <w:tc>
          <w:tcPr>
            <w:tcW w:w="2366" w:type="dxa"/>
            <w:vAlign w:val="center"/>
          </w:tcPr>
          <w:p w14:paraId="2875D814" w14:textId="77777777" w:rsidR="00B963C4" w:rsidRPr="008D7B5E" w:rsidRDefault="00B963C4" w:rsidP="00F926AF">
            <w:pPr>
              <w:adjustRightInd w:val="0"/>
              <w:snapToGrid w:val="0"/>
              <w:ind w:left="2"/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啟倬舍茶道百味有限公司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, D01-5</w:t>
            </w:r>
          </w:p>
        </w:tc>
      </w:tr>
      <w:tr w:rsidR="00B963C4" w:rsidRPr="008D7B5E" w14:paraId="63D31A09" w14:textId="77777777" w:rsidTr="00F926AF">
        <w:trPr>
          <w:trHeight w:val="575"/>
        </w:trPr>
        <w:tc>
          <w:tcPr>
            <w:tcW w:w="1565" w:type="dxa"/>
            <w:shd w:val="clear" w:color="auto" w:fill="auto"/>
            <w:vAlign w:val="center"/>
          </w:tcPr>
          <w:p w14:paraId="332D56D7" w14:textId="77777777" w:rsidR="00B963C4" w:rsidRPr="008D7B5E" w:rsidRDefault="00B963C4" w:rsidP="00F926AF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古樹曬紅・茉莉窨製</w:t>
            </w:r>
          </w:p>
        </w:tc>
        <w:tc>
          <w:tcPr>
            <w:tcW w:w="2258" w:type="dxa"/>
            <w:vAlign w:val="center"/>
          </w:tcPr>
          <w:p w14:paraId="6D694993" w14:textId="77777777" w:rsidR="00B963C4" w:rsidRPr="008D7B5E" w:rsidRDefault="00B963C4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8D7B5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37492EF" wp14:editId="1A35B125">
                  <wp:extent cx="996950" cy="747201"/>
                  <wp:effectExtent l="0" t="0" r="0" b="0"/>
                  <wp:docPr id="8" name="圖片 8" descr="一張含有 樹, 室外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 descr="一張含有 樹, 室外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272" cy="74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auto"/>
            <w:vAlign w:val="center"/>
          </w:tcPr>
          <w:p w14:paraId="7B387393" w14:textId="77777777" w:rsidR="00B963C4" w:rsidRPr="008D7B5E" w:rsidRDefault="00B963C4" w:rsidP="00F926AF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以港幣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 xml:space="preserve"> $1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購買古樹曬紅・茉莉窨製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 xml:space="preserve"> 25g (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原價港幣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$108)</w:t>
            </w:r>
          </w:p>
        </w:tc>
        <w:tc>
          <w:tcPr>
            <w:tcW w:w="2366" w:type="dxa"/>
            <w:vAlign w:val="center"/>
          </w:tcPr>
          <w:p w14:paraId="3FB6D340" w14:textId="77777777" w:rsidR="00B963C4" w:rsidRPr="008D7B5E" w:rsidRDefault="00B963C4" w:rsidP="00F926AF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喜樂茶舍有限公司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,L01</w:t>
            </w:r>
          </w:p>
        </w:tc>
      </w:tr>
      <w:tr w:rsidR="00B963C4" w:rsidRPr="008D7B5E" w14:paraId="5E7EF1F0" w14:textId="77777777" w:rsidTr="00F926AF">
        <w:trPr>
          <w:trHeight w:val="3096"/>
        </w:trPr>
        <w:tc>
          <w:tcPr>
            <w:tcW w:w="1565" w:type="dxa"/>
            <w:shd w:val="clear" w:color="auto" w:fill="auto"/>
            <w:vAlign w:val="center"/>
          </w:tcPr>
          <w:p w14:paraId="349AB8AA" w14:textId="77777777" w:rsidR="00B963C4" w:rsidRPr="008D7B5E" w:rsidRDefault="00B963C4" w:rsidP="00F926AF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迦勒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青海野生黑杞子</w:t>
            </w:r>
          </w:p>
        </w:tc>
        <w:tc>
          <w:tcPr>
            <w:tcW w:w="2258" w:type="dxa"/>
            <w:vAlign w:val="center"/>
          </w:tcPr>
          <w:p w14:paraId="2EAB3317" w14:textId="77777777" w:rsidR="00B963C4" w:rsidRPr="008D7B5E" w:rsidRDefault="00B963C4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8D7B5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8D99583" wp14:editId="6E49777D">
                  <wp:extent cx="971550" cy="794995"/>
                  <wp:effectExtent l="0" t="0" r="0" b="5715"/>
                  <wp:docPr id="9" name="圖片 9" descr="一張含有 文字, 靠近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9" descr="一張含有 文字, 靠近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849" cy="800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auto"/>
            <w:vAlign w:val="center"/>
          </w:tcPr>
          <w:p w14:paraId="78D3D151" w14:textId="77777777" w:rsidR="00B963C4" w:rsidRPr="008D7B5E" w:rsidRDefault="00B963C4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以展會優惠價港幣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 xml:space="preserve"> $20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換購迦勒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青海野生黑杞子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 xml:space="preserve"> (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特級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30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克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) (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原價港幣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$135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，每日只限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20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樽，售完即止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)</w:t>
            </w:r>
          </w:p>
        </w:tc>
        <w:tc>
          <w:tcPr>
            <w:tcW w:w="2366" w:type="dxa"/>
            <w:vAlign w:val="center"/>
          </w:tcPr>
          <w:p w14:paraId="71121A11" w14:textId="77777777" w:rsidR="00B963C4" w:rsidRPr="008D7B5E" w:rsidRDefault="00B963C4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迪高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(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香港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)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發展有限公司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, C07</w:t>
            </w:r>
          </w:p>
        </w:tc>
      </w:tr>
      <w:tr w:rsidR="00B963C4" w:rsidRPr="008D7B5E" w14:paraId="36FF0594" w14:textId="77777777" w:rsidTr="00F926AF">
        <w:trPr>
          <w:trHeight w:val="374"/>
        </w:trPr>
        <w:tc>
          <w:tcPr>
            <w:tcW w:w="1565" w:type="dxa"/>
            <w:shd w:val="clear" w:color="auto" w:fill="auto"/>
            <w:vAlign w:val="center"/>
          </w:tcPr>
          <w:p w14:paraId="47147674" w14:textId="77777777" w:rsidR="00B963C4" w:rsidRPr="008D7B5E" w:rsidRDefault="00B963C4" w:rsidP="00F926AF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純素曲奇</w:t>
            </w:r>
          </w:p>
        </w:tc>
        <w:tc>
          <w:tcPr>
            <w:tcW w:w="2258" w:type="dxa"/>
            <w:vAlign w:val="center"/>
          </w:tcPr>
          <w:p w14:paraId="77111A0D" w14:textId="77777777" w:rsidR="00B963C4" w:rsidRPr="008D7B5E" w:rsidRDefault="00B963C4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8D7B5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379D965" wp14:editId="4495A938">
                  <wp:extent cx="781050" cy="78105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auto"/>
            <w:vAlign w:val="center"/>
          </w:tcPr>
          <w:p w14:paraId="662163B9" w14:textId="77777777" w:rsidR="00B963C4" w:rsidRPr="008D7B5E" w:rsidRDefault="00B963C4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以港幣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 xml:space="preserve"> $1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購買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1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包曲奇（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5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塊，每人限購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)</w:t>
            </w:r>
          </w:p>
        </w:tc>
        <w:tc>
          <w:tcPr>
            <w:tcW w:w="2366" w:type="dxa"/>
            <w:vAlign w:val="center"/>
          </w:tcPr>
          <w:p w14:paraId="29FBABEA" w14:textId="77777777" w:rsidR="00B963C4" w:rsidRPr="008D7B5E" w:rsidRDefault="00B963C4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蘇家莊有限公司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, J04</w:t>
            </w:r>
          </w:p>
        </w:tc>
      </w:tr>
    </w:tbl>
    <w:p w14:paraId="573A75F4" w14:textId="77777777" w:rsidR="006417D8" w:rsidRDefault="006417D8" w:rsidP="00B963C4">
      <w:pPr>
        <w:adjustRightInd w:val="0"/>
        <w:snapToGrid w:val="0"/>
        <w:spacing w:beforeLines="100" w:before="360"/>
        <w:rPr>
          <w:rFonts w:ascii="Times New Roman" w:hAnsi="Times New Roman" w:cs="Times New Roman"/>
          <w:color w:val="000000" w:themeColor="text1"/>
        </w:rPr>
      </w:pPr>
    </w:p>
    <w:p w14:paraId="41608781" w14:textId="77777777" w:rsidR="006417D8" w:rsidRDefault="006417D8">
      <w:pPr>
        <w:widowControl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br w:type="page"/>
      </w:r>
    </w:p>
    <w:p w14:paraId="268F6B24" w14:textId="0D7ADA78" w:rsidR="008C4FAA" w:rsidRPr="001A0B91" w:rsidRDefault="00B963C4" w:rsidP="00B963C4">
      <w:pPr>
        <w:adjustRightInd w:val="0"/>
        <w:snapToGrid w:val="0"/>
        <w:spacing w:beforeLines="100" w:before="360"/>
        <w:rPr>
          <w:rFonts w:ascii="Times New Roman" w:hAnsi="Times New Roman" w:cs="Times New Roman" w:hint="eastAsia"/>
          <w:color w:val="000000" w:themeColor="text1"/>
        </w:rPr>
      </w:pPr>
      <w:r w:rsidRPr="00B963C4">
        <w:rPr>
          <w:rFonts w:ascii="Times New Roman" w:hAnsi="Times New Roman" w:cs="Times New Roman" w:hint="eastAsia"/>
          <w:color w:val="000000" w:themeColor="text1"/>
        </w:rPr>
        <w:lastRenderedPageBreak/>
        <w:t>附件三</w:t>
      </w:r>
    </w:p>
    <w:tbl>
      <w:tblPr>
        <w:tblStyle w:val="a3"/>
        <w:tblW w:w="8301" w:type="dxa"/>
        <w:tblLook w:val="04A0" w:firstRow="1" w:lastRow="0" w:firstColumn="1" w:lastColumn="0" w:noHBand="0" w:noVBand="1"/>
      </w:tblPr>
      <w:tblGrid>
        <w:gridCol w:w="1489"/>
        <w:gridCol w:w="2623"/>
        <w:gridCol w:w="2144"/>
        <w:gridCol w:w="2045"/>
      </w:tblGrid>
      <w:tr w:rsidR="00B963C4" w:rsidRPr="008D7B5E" w14:paraId="64D985A2" w14:textId="77777777" w:rsidTr="00F926AF">
        <w:trPr>
          <w:trHeight w:val="407"/>
        </w:trPr>
        <w:tc>
          <w:tcPr>
            <w:tcW w:w="1489" w:type="dxa"/>
            <w:shd w:val="clear" w:color="auto" w:fill="A8D08D" w:themeFill="accent6" w:themeFillTint="99"/>
          </w:tcPr>
          <w:p w14:paraId="5691E97C" w14:textId="77777777" w:rsidR="00B963C4" w:rsidRPr="008D7B5E" w:rsidRDefault="00B963C4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8D7B5E">
              <w:rPr>
                <w:rFonts w:ascii="Times New Roman" w:hAnsi="Times New Roman" w:cs="Times New Roman"/>
              </w:rPr>
              <w:t>產品</w:t>
            </w:r>
            <w:r w:rsidRPr="008D7B5E">
              <w:rPr>
                <w:rFonts w:ascii="Times New Roman" w:hAnsi="Times New Roman" w:cs="Times New Roman"/>
              </w:rPr>
              <w:t>/</w:t>
            </w:r>
            <w:r w:rsidRPr="008D7B5E">
              <w:rPr>
                <w:rFonts w:ascii="Times New Roman" w:hAnsi="Times New Roman" w:cs="Times New Roman"/>
              </w:rPr>
              <w:t>品牌名稱</w:t>
            </w:r>
          </w:p>
        </w:tc>
        <w:tc>
          <w:tcPr>
            <w:tcW w:w="2623" w:type="dxa"/>
            <w:shd w:val="clear" w:color="auto" w:fill="A8D08D" w:themeFill="accent6" w:themeFillTint="99"/>
          </w:tcPr>
          <w:p w14:paraId="36B71948" w14:textId="77777777" w:rsidR="00B963C4" w:rsidRPr="008D7B5E" w:rsidRDefault="00B963C4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8D7B5E">
              <w:rPr>
                <w:rFonts w:ascii="Times New Roman" w:hAnsi="Times New Roman" w:cs="Times New Roman"/>
              </w:rPr>
              <w:t>產品圖片</w:t>
            </w:r>
          </w:p>
        </w:tc>
        <w:tc>
          <w:tcPr>
            <w:tcW w:w="2144" w:type="dxa"/>
            <w:shd w:val="clear" w:color="auto" w:fill="A8D08D" w:themeFill="accent6" w:themeFillTint="99"/>
          </w:tcPr>
          <w:p w14:paraId="2951B3D4" w14:textId="77777777" w:rsidR="00B963C4" w:rsidRPr="008D7B5E" w:rsidRDefault="00B963C4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8D7B5E">
              <w:rPr>
                <w:rFonts w:ascii="Times New Roman" w:hAnsi="Times New Roman" w:cs="Times New Roman"/>
              </w:rPr>
              <w:t>優惠</w:t>
            </w:r>
          </w:p>
        </w:tc>
        <w:tc>
          <w:tcPr>
            <w:tcW w:w="2045" w:type="dxa"/>
            <w:shd w:val="clear" w:color="auto" w:fill="A8D08D" w:themeFill="accent6" w:themeFillTint="99"/>
          </w:tcPr>
          <w:p w14:paraId="3E6C893C" w14:textId="77777777" w:rsidR="00B963C4" w:rsidRPr="008D7B5E" w:rsidRDefault="00B963C4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8D7B5E">
              <w:rPr>
                <w:rFonts w:ascii="Times New Roman" w:hAnsi="Times New Roman" w:cs="Times New Roman"/>
              </w:rPr>
              <w:t>參展商及展位</w:t>
            </w:r>
          </w:p>
        </w:tc>
      </w:tr>
      <w:tr w:rsidR="00B963C4" w:rsidRPr="008D7B5E" w14:paraId="11044F81" w14:textId="77777777" w:rsidTr="00F926AF">
        <w:trPr>
          <w:trHeight w:val="1631"/>
        </w:trPr>
        <w:tc>
          <w:tcPr>
            <w:tcW w:w="1489" w:type="dxa"/>
            <w:shd w:val="clear" w:color="auto" w:fill="auto"/>
            <w:vAlign w:val="center"/>
          </w:tcPr>
          <w:p w14:paraId="07E87298" w14:textId="77777777" w:rsidR="00B963C4" w:rsidRPr="008D7B5E" w:rsidRDefault="00B963C4" w:rsidP="00F926AF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Hope &amp; Sesame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芝麻奶</w:t>
            </w:r>
          </w:p>
        </w:tc>
        <w:tc>
          <w:tcPr>
            <w:tcW w:w="2623" w:type="dxa"/>
            <w:shd w:val="clear" w:color="auto" w:fill="auto"/>
            <w:vAlign w:val="center"/>
          </w:tcPr>
          <w:p w14:paraId="7B80E36B" w14:textId="77777777" w:rsidR="00B963C4" w:rsidRPr="008D7B5E" w:rsidRDefault="00B963C4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8D7B5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C89A5A8" wp14:editId="07A4EF7B">
                  <wp:extent cx="1415415" cy="1032073"/>
                  <wp:effectExtent l="0" t="0" r="0" b="0"/>
                  <wp:docPr id="24" name="圖片 24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圖片 24" descr="一張含有 文字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279" cy="1044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  <w:shd w:val="clear" w:color="auto" w:fill="auto"/>
            <w:vAlign w:val="center"/>
          </w:tcPr>
          <w:p w14:paraId="1AA17489" w14:textId="77777777" w:rsidR="00B963C4" w:rsidRPr="008D7B5E" w:rsidRDefault="00B963C4" w:rsidP="00F926AF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以</w:t>
            </w:r>
            <w:r w:rsidRPr="008D7B5E">
              <w:rPr>
                <w:rFonts w:ascii="Times New Roman" w:hAnsi="Times New Roman" w:cs="Times New Roman"/>
              </w:rPr>
              <w:t>展會優惠價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港幣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 xml:space="preserve"> </w:t>
            </w:r>
            <w:r w:rsidRPr="008D7B5E">
              <w:rPr>
                <w:rFonts w:ascii="Times New Roman" w:hAnsi="Times New Roman" w:cs="Times New Roman"/>
              </w:rPr>
              <w:t>$100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購買</w:t>
            </w:r>
            <w:r w:rsidRPr="008D7B5E">
              <w:rPr>
                <w:rFonts w:ascii="Times New Roman" w:hAnsi="Times New Roman" w:cs="Times New Roman"/>
              </w:rPr>
              <w:t>任何</w:t>
            </w:r>
            <w:r w:rsidRPr="008D7B5E">
              <w:rPr>
                <w:rFonts w:ascii="Times New Roman" w:hAnsi="Times New Roman" w:cs="Times New Roman"/>
              </w:rPr>
              <w:t>1</w:t>
            </w:r>
            <w:r w:rsidRPr="008D7B5E">
              <w:rPr>
                <w:rFonts w:ascii="Times New Roman" w:hAnsi="Times New Roman" w:cs="Times New Roman"/>
              </w:rPr>
              <w:t>公升裝芝麻奶</w:t>
            </w:r>
            <w:r w:rsidRPr="008D7B5E">
              <w:rPr>
                <w:rFonts w:ascii="Times New Roman" w:hAnsi="Times New Roman" w:cs="Times New Roman"/>
              </w:rPr>
              <w:t>3</w:t>
            </w:r>
            <w:r w:rsidRPr="008D7B5E">
              <w:rPr>
                <w:rFonts w:ascii="Times New Roman" w:hAnsi="Times New Roman" w:cs="Times New Roman"/>
              </w:rPr>
              <w:t>盒</w:t>
            </w:r>
            <w:r w:rsidRPr="008D7B5E">
              <w:rPr>
                <w:rFonts w:ascii="Times New Roman" w:hAnsi="Times New Roman" w:cs="Times New Roman"/>
              </w:rPr>
              <w:t xml:space="preserve"> (</w:t>
            </w:r>
            <w:r w:rsidRPr="008D7B5E">
              <w:rPr>
                <w:rFonts w:ascii="Times New Roman" w:hAnsi="Times New Roman" w:cs="Times New Roman"/>
              </w:rPr>
              <w:t>原價港幣</w:t>
            </w:r>
            <w:r w:rsidRPr="008D7B5E">
              <w:rPr>
                <w:rFonts w:ascii="Times New Roman" w:hAnsi="Times New Roman" w:cs="Times New Roman"/>
              </w:rPr>
              <w:t>$147.00)</w:t>
            </w:r>
          </w:p>
        </w:tc>
        <w:tc>
          <w:tcPr>
            <w:tcW w:w="2045" w:type="dxa"/>
            <w:vAlign w:val="center"/>
          </w:tcPr>
          <w:p w14:paraId="3F007E91" w14:textId="77777777" w:rsidR="00B963C4" w:rsidRPr="008D7B5E" w:rsidRDefault="00B963C4" w:rsidP="00F926AF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紅醇坊企業有限公司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, D10&amp;D12</w:t>
            </w:r>
          </w:p>
        </w:tc>
      </w:tr>
      <w:tr w:rsidR="00B963C4" w:rsidRPr="008D7B5E" w14:paraId="6F132893" w14:textId="77777777" w:rsidTr="00F926AF">
        <w:trPr>
          <w:trHeight w:val="1349"/>
        </w:trPr>
        <w:tc>
          <w:tcPr>
            <w:tcW w:w="1489" w:type="dxa"/>
            <w:shd w:val="clear" w:color="auto" w:fill="auto"/>
            <w:vAlign w:val="center"/>
          </w:tcPr>
          <w:p w14:paraId="6D6ABEA2" w14:textId="77777777" w:rsidR="00B963C4" w:rsidRPr="008D7B5E" w:rsidRDefault="00B963C4" w:rsidP="00F926AF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spellStart"/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Yumeat</w:t>
            </w:r>
            <w:proofErr w:type="spellEnd"/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 xml:space="preserve"> - 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新植物午餐肉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 xml:space="preserve"> </w:t>
            </w:r>
          </w:p>
        </w:tc>
        <w:tc>
          <w:tcPr>
            <w:tcW w:w="2623" w:type="dxa"/>
            <w:shd w:val="clear" w:color="auto" w:fill="auto"/>
            <w:vAlign w:val="center"/>
          </w:tcPr>
          <w:p w14:paraId="33204497" w14:textId="77777777" w:rsidR="00B963C4" w:rsidRPr="008D7B5E" w:rsidRDefault="00B963C4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8D7B5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D84062B" wp14:editId="2CED7A36">
                  <wp:extent cx="1007110" cy="854710"/>
                  <wp:effectExtent l="0" t="0" r="0" b="2540"/>
                  <wp:docPr id="11" name="圖片 11" descr="一張含有 杯子, 容器, 罐子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1" descr="一張含有 杯子, 容器, 罐子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32"/>
                          <a:stretch/>
                        </pic:blipFill>
                        <pic:spPr bwMode="auto">
                          <a:xfrm>
                            <a:off x="0" y="0"/>
                            <a:ext cx="1011708" cy="858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  <w:shd w:val="clear" w:color="auto" w:fill="auto"/>
            <w:vAlign w:val="center"/>
          </w:tcPr>
          <w:p w14:paraId="77F41285" w14:textId="77777777" w:rsidR="00B963C4" w:rsidRPr="008D7B5E" w:rsidRDefault="00B963C4" w:rsidP="00F926AF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</w:rPr>
            </w:pPr>
            <w:r w:rsidRPr="008D7B5E">
              <w:rPr>
                <w:rFonts w:ascii="Times New Roman" w:hAnsi="Times New Roman" w:cs="Times New Roman"/>
              </w:rPr>
              <w:t>展會優惠價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港幣</w:t>
            </w:r>
            <w:r w:rsidRPr="008D7B5E">
              <w:rPr>
                <w:rFonts w:ascii="Times New Roman" w:hAnsi="Times New Roman" w:cs="Times New Roman"/>
              </w:rPr>
              <w:t xml:space="preserve"> $30/2</w:t>
            </w:r>
            <w:r w:rsidRPr="008D7B5E">
              <w:rPr>
                <w:rFonts w:ascii="Times New Roman" w:hAnsi="Times New Roman" w:cs="Times New Roman"/>
              </w:rPr>
              <w:t>罐</w:t>
            </w:r>
          </w:p>
          <w:p w14:paraId="697764F6" w14:textId="77777777" w:rsidR="00B963C4" w:rsidRPr="008D7B5E" w:rsidRDefault="00B963C4" w:rsidP="00F926AF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</w:rPr>
            </w:pPr>
            <w:r w:rsidRPr="008D7B5E">
              <w:rPr>
                <w:rFonts w:ascii="Times New Roman" w:hAnsi="Times New Roman" w:cs="Times New Roman"/>
              </w:rPr>
              <w:t>(</w:t>
            </w:r>
            <w:r w:rsidRPr="008D7B5E">
              <w:rPr>
                <w:rFonts w:ascii="Times New Roman" w:hAnsi="Times New Roman" w:cs="Times New Roman"/>
              </w:rPr>
              <w:t>原味及辣味</w:t>
            </w:r>
            <w:r w:rsidRPr="008D7B5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045" w:type="dxa"/>
            <w:vAlign w:val="center"/>
          </w:tcPr>
          <w:p w14:paraId="246919E5" w14:textId="77777777" w:rsidR="00B963C4" w:rsidRPr="008D7B5E" w:rsidRDefault="00B963C4" w:rsidP="00F926AF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興法有限公司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, G16</w:t>
            </w:r>
          </w:p>
        </w:tc>
      </w:tr>
      <w:tr w:rsidR="00B963C4" w:rsidRPr="008D7B5E" w14:paraId="5724B00D" w14:textId="77777777" w:rsidTr="00F926AF">
        <w:trPr>
          <w:trHeight w:val="841"/>
        </w:trPr>
        <w:tc>
          <w:tcPr>
            <w:tcW w:w="1489" w:type="dxa"/>
            <w:shd w:val="clear" w:color="auto" w:fill="auto"/>
            <w:vAlign w:val="center"/>
          </w:tcPr>
          <w:p w14:paraId="4D088D0E" w14:textId="77777777" w:rsidR="00B963C4" w:rsidRPr="008D7B5E" w:rsidRDefault="00B963C4" w:rsidP="00F926AF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綠的產品</w:t>
            </w:r>
          </w:p>
        </w:tc>
        <w:tc>
          <w:tcPr>
            <w:tcW w:w="2623" w:type="dxa"/>
            <w:shd w:val="clear" w:color="auto" w:fill="auto"/>
            <w:vAlign w:val="center"/>
          </w:tcPr>
          <w:p w14:paraId="5C184373" w14:textId="77777777" w:rsidR="00B963C4" w:rsidRPr="008D7B5E" w:rsidRDefault="00B963C4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8D7B5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D76343F" wp14:editId="2ABF2B6E">
                  <wp:extent cx="952500" cy="1018930"/>
                  <wp:effectExtent l="0" t="0" r="0" b="0"/>
                  <wp:docPr id="12" name="圖片 12" descr="一張含有 文字, 室內, 食物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2" descr="一張含有 文字, 室內, 食物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914" cy="102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  <w:shd w:val="clear" w:color="auto" w:fill="auto"/>
            <w:vAlign w:val="center"/>
          </w:tcPr>
          <w:p w14:paraId="29E08C2A" w14:textId="77777777" w:rsidR="00B963C4" w:rsidRPr="008D7B5E" w:rsidRDefault="00B963C4" w:rsidP="00B963C4">
            <w:pPr>
              <w:pStyle w:val="a4"/>
              <w:widowControl/>
              <w:numPr>
                <w:ilvl w:val="0"/>
                <w:numId w:val="4"/>
              </w:numPr>
              <w:adjustRightInd w:val="0"/>
              <w:snapToGrid w:val="0"/>
              <w:ind w:leftChars="0" w:left="176" w:hanging="176"/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以展會優惠價港幣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$10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購買有機鐵皮石斛麵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2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個裝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 xml:space="preserve"> (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原價港幣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$28)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；</w:t>
            </w:r>
          </w:p>
          <w:p w14:paraId="266DE4A0" w14:textId="77777777" w:rsidR="00B963C4" w:rsidRPr="008D7B5E" w:rsidRDefault="00B963C4" w:rsidP="00B963C4">
            <w:pPr>
              <w:pStyle w:val="a4"/>
              <w:widowControl/>
              <w:numPr>
                <w:ilvl w:val="0"/>
                <w:numId w:val="1"/>
              </w:numPr>
              <w:adjustRightInd w:val="0"/>
              <w:snapToGrid w:val="0"/>
              <w:ind w:leftChars="0" w:left="176" w:hanging="222"/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以展會優惠價港幣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$15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購買零添加紫蘇醬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/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香菇醬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/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鮮椒醬一樽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 xml:space="preserve"> (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原價港幣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$30)</w:t>
            </w:r>
          </w:p>
        </w:tc>
        <w:tc>
          <w:tcPr>
            <w:tcW w:w="2045" w:type="dxa"/>
            <w:vAlign w:val="center"/>
          </w:tcPr>
          <w:p w14:paraId="60E89EE5" w14:textId="77777777" w:rsidR="00B963C4" w:rsidRPr="008D7B5E" w:rsidRDefault="00B963C4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長樂商貿服務有限公司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, E05</w:t>
            </w:r>
          </w:p>
        </w:tc>
      </w:tr>
      <w:tr w:rsidR="00B963C4" w:rsidRPr="008D7B5E" w14:paraId="158E0C6C" w14:textId="77777777" w:rsidTr="00F926AF">
        <w:trPr>
          <w:trHeight w:val="1412"/>
        </w:trPr>
        <w:tc>
          <w:tcPr>
            <w:tcW w:w="1489" w:type="dxa"/>
            <w:shd w:val="clear" w:color="auto" w:fill="auto"/>
            <w:vAlign w:val="center"/>
          </w:tcPr>
          <w:p w14:paraId="3582BC0A" w14:textId="77777777" w:rsidR="00B963C4" w:rsidRPr="008D7B5E" w:rsidRDefault="00B963C4" w:rsidP="00F926AF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Hangry Buddy</w:t>
            </w:r>
          </w:p>
        </w:tc>
        <w:tc>
          <w:tcPr>
            <w:tcW w:w="2623" w:type="dxa"/>
            <w:shd w:val="clear" w:color="auto" w:fill="auto"/>
            <w:vAlign w:val="center"/>
          </w:tcPr>
          <w:p w14:paraId="737492E3" w14:textId="77777777" w:rsidR="00B963C4" w:rsidRPr="008D7B5E" w:rsidRDefault="00B963C4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8D7B5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2F1ECF0" wp14:editId="161B5BBA">
                  <wp:extent cx="1509890" cy="905934"/>
                  <wp:effectExtent l="0" t="0" r="0" b="889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410" cy="907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  <w:shd w:val="clear" w:color="auto" w:fill="auto"/>
            <w:vAlign w:val="center"/>
          </w:tcPr>
          <w:p w14:paraId="5A3404B3" w14:textId="77777777" w:rsidR="00B963C4" w:rsidRPr="008D7B5E" w:rsidRDefault="00B963C4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展會優惠價港幣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 xml:space="preserve"> $99/5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包購買原味蒟蒻系列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 xml:space="preserve"> (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原價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 xml:space="preserve">: 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港幣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 xml:space="preserve">$145) </w:t>
            </w:r>
          </w:p>
        </w:tc>
        <w:tc>
          <w:tcPr>
            <w:tcW w:w="2045" w:type="dxa"/>
            <w:vAlign w:val="center"/>
          </w:tcPr>
          <w:p w14:paraId="18A53925" w14:textId="77777777" w:rsidR="00B963C4" w:rsidRPr="008D7B5E" w:rsidRDefault="00B963C4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華欣有限公司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, H06-3</w:t>
            </w:r>
          </w:p>
        </w:tc>
      </w:tr>
      <w:tr w:rsidR="00B963C4" w:rsidRPr="008D7B5E" w14:paraId="0043AFEB" w14:textId="77777777" w:rsidTr="00F926AF">
        <w:trPr>
          <w:trHeight w:val="1160"/>
        </w:trPr>
        <w:tc>
          <w:tcPr>
            <w:tcW w:w="1489" w:type="dxa"/>
            <w:shd w:val="clear" w:color="auto" w:fill="auto"/>
            <w:vAlign w:val="center"/>
          </w:tcPr>
          <w:p w14:paraId="057F45C2" w14:textId="77777777" w:rsidR="00B963C4" w:rsidRPr="008D7B5E" w:rsidRDefault="00B963C4" w:rsidP="00F926AF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美味棧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 xml:space="preserve"> - 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五行麵</w:t>
            </w:r>
          </w:p>
        </w:tc>
        <w:tc>
          <w:tcPr>
            <w:tcW w:w="2623" w:type="dxa"/>
            <w:shd w:val="clear" w:color="auto" w:fill="auto"/>
            <w:vAlign w:val="center"/>
          </w:tcPr>
          <w:p w14:paraId="7EA3D1A1" w14:textId="77777777" w:rsidR="00B963C4" w:rsidRPr="008D7B5E" w:rsidRDefault="00B963C4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8D7B5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29AAC51" wp14:editId="72D15D50">
                  <wp:extent cx="994410" cy="741287"/>
                  <wp:effectExtent l="0" t="0" r="0" b="1905"/>
                  <wp:docPr id="14" name="圖片 14" descr="一張含有 文字, 印表機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4" descr="一張含有 文字, 印表機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410" cy="742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  <w:shd w:val="clear" w:color="auto" w:fill="auto"/>
            <w:vAlign w:val="center"/>
          </w:tcPr>
          <w:p w14:paraId="6DAE097E" w14:textId="77777777" w:rsidR="00B963C4" w:rsidRPr="008D7B5E" w:rsidRDefault="00B963C4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展會優惠價港幣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 xml:space="preserve"> $100 / 4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包</w:t>
            </w:r>
          </w:p>
        </w:tc>
        <w:tc>
          <w:tcPr>
            <w:tcW w:w="2045" w:type="dxa"/>
            <w:vAlign w:val="center"/>
          </w:tcPr>
          <w:p w14:paraId="48AF184A" w14:textId="77777777" w:rsidR="00B963C4" w:rsidRPr="008D7B5E" w:rsidRDefault="00B963C4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美味棧國際有限公司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, F12</w:t>
            </w:r>
          </w:p>
        </w:tc>
      </w:tr>
      <w:tr w:rsidR="00B963C4" w:rsidRPr="008D7B5E" w14:paraId="60A60812" w14:textId="77777777" w:rsidTr="00F926AF">
        <w:trPr>
          <w:trHeight w:val="2261"/>
        </w:trPr>
        <w:tc>
          <w:tcPr>
            <w:tcW w:w="1489" w:type="dxa"/>
            <w:shd w:val="clear" w:color="auto" w:fill="auto"/>
            <w:vAlign w:val="center"/>
          </w:tcPr>
          <w:p w14:paraId="3FC08677" w14:textId="77777777" w:rsidR="00B963C4" w:rsidRPr="008D7B5E" w:rsidRDefault="00B963C4" w:rsidP="00F926AF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純素工匠朱古力</w:t>
            </w:r>
          </w:p>
        </w:tc>
        <w:tc>
          <w:tcPr>
            <w:tcW w:w="2623" w:type="dxa"/>
            <w:shd w:val="clear" w:color="auto" w:fill="auto"/>
            <w:vAlign w:val="center"/>
          </w:tcPr>
          <w:p w14:paraId="57F350A2" w14:textId="77777777" w:rsidR="00B963C4" w:rsidRPr="008D7B5E" w:rsidRDefault="00B963C4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8D7B5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4F5C79D" wp14:editId="43F7AE1F">
                  <wp:extent cx="876300" cy="1167502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486" cy="118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  <w:shd w:val="clear" w:color="auto" w:fill="auto"/>
            <w:vAlign w:val="center"/>
          </w:tcPr>
          <w:p w14:paraId="2C693111" w14:textId="77777777" w:rsidR="00B963C4" w:rsidRPr="008D7B5E" w:rsidRDefault="00B963C4" w:rsidP="00B963C4">
            <w:pPr>
              <w:pStyle w:val="a4"/>
              <w:widowControl/>
              <w:numPr>
                <w:ilvl w:val="0"/>
                <w:numId w:val="2"/>
              </w:numPr>
              <w:adjustRightInd w:val="0"/>
              <w:snapToGrid w:val="0"/>
              <w:ind w:leftChars="0" w:left="222" w:hanging="222"/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純素工匠朱古力配喜瑪拉雅小天使禮盒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 xml:space="preserve"> 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第二盒半價</w:t>
            </w:r>
          </w:p>
          <w:p w14:paraId="5A8C2753" w14:textId="77777777" w:rsidR="00B963C4" w:rsidRPr="008D7B5E" w:rsidRDefault="00B963C4" w:rsidP="00B963C4">
            <w:pPr>
              <w:pStyle w:val="a4"/>
              <w:widowControl/>
              <w:numPr>
                <w:ilvl w:val="0"/>
                <w:numId w:val="2"/>
              </w:numPr>
              <w:adjustRightInd w:val="0"/>
              <w:snapToGrid w:val="0"/>
              <w:ind w:leftChars="0" w:left="222" w:hanging="222"/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純素工匠朱古力配喜瑪拉雅大天使禮盒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 xml:space="preserve"> 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買一送一</w:t>
            </w:r>
          </w:p>
        </w:tc>
        <w:tc>
          <w:tcPr>
            <w:tcW w:w="2045" w:type="dxa"/>
            <w:vAlign w:val="center"/>
          </w:tcPr>
          <w:p w14:paraId="4DCD864D" w14:textId="77777777" w:rsidR="00B963C4" w:rsidRPr="008D7B5E" w:rsidRDefault="00B963C4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倬佳國際有限公司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, K02</w:t>
            </w:r>
          </w:p>
        </w:tc>
      </w:tr>
      <w:tr w:rsidR="00B963C4" w:rsidRPr="008D7B5E" w14:paraId="73A138BA" w14:textId="77777777" w:rsidTr="00F926AF">
        <w:trPr>
          <w:trHeight w:val="1255"/>
        </w:trPr>
        <w:tc>
          <w:tcPr>
            <w:tcW w:w="1489" w:type="dxa"/>
            <w:shd w:val="clear" w:color="auto" w:fill="auto"/>
            <w:vAlign w:val="center"/>
          </w:tcPr>
          <w:p w14:paraId="5C907B0C" w14:textId="77777777" w:rsidR="00B963C4" w:rsidRPr="008D7B5E" w:rsidRDefault="00B963C4" w:rsidP="00F926AF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鶴標御品鐵觀音</w:t>
            </w:r>
          </w:p>
        </w:tc>
        <w:tc>
          <w:tcPr>
            <w:tcW w:w="2623" w:type="dxa"/>
            <w:shd w:val="clear" w:color="auto" w:fill="auto"/>
            <w:vAlign w:val="center"/>
          </w:tcPr>
          <w:p w14:paraId="2DCD5367" w14:textId="77777777" w:rsidR="00B963C4" w:rsidRPr="008D7B5E" w:rsidRDefault="00B963C4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8D7B5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FDFBE2C" wp14:editId="158F4879">
                  <wp:extent cx="617220" cy="822539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480" cy="82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  <w:shd w:val="clear" w:color="auto" w:fill="auto"/>
            <w:vAlign w:val="center"/>
          </w:tcPr>
          <w:p w14:paraId="39055A4E" w14:textId="77777777" w:rsidR="00B963C4" w:rsidRPr="008D7B5E" w:rsidRDefault="00B963C4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展會優惠價港幣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 xml:space="preserve"> $120/6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包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 xml:space="preserve"> (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原價港幣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 xml:space="preserve"> $120/3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包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 xml:space="preserve">) </w:t>
            </w:r>
          </w:p>
        </w:tc>
        <w:tc>
          <w:tcPr>
            <w:tcW w:w="2045" w:type="dxa"/>
            <w:vAlign w:val="center"/>
          </w:tcPr>
          <w:p w14:paraId="1D662B8B" w14:textId="77777777" w:rsidR="00B963C4" w:rsidRPr="008D7B5E" w:rsidRDefault="00B963C4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時富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(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遠東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)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有限公司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, D14</w:t>
            </w:r>
          </w:p>
        </w:tc>
      </w:tr>
      <w:tr w:rsidR="00B963C4" w:rsidRPr="008D7B5E" w14:paraId="0262268F" w14:textId="77777777" w:rsidTr="00F926AF">
        <w:trPr>
          <w:trHeight w:val="1412"/>
        </w:trPr>
        <w:tc>
          <w:tcPr>
            <w:tcW w:w="1489" w:type="dxa"/>
            <w:shd w:val="clear" w:color="auto" w:fill="auto"/>
            <w:vAlign w:val="center"/>
          </w:tcPr>
          <w:p w14:paraId="0B0A317B" w14:textId="77777777" w:rsidR="00B963C4" w:rsidRPr="008D7B5E" w:rsidRDefault="00B963C4" w:rsidP="00F926AF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lastRenderedPageBreak/>
              <w:t>健康火車</w:t>
            </w:r>
          </w:p>
        </w:tc>
        <w:tc>
          <w:tcPr>
            <w:tcW w:w="2623" w:type="dxa"/>
            <w:shd w:val="clear" w:color="auto" w:fill="auto"/>
            <w:vAlign w:val="center"/>
          </w:tcPr>
          <w:p w14:paraId="2119038B" w14:textId="77777777" w:rsidR="00B963C4" w:rsidRPr="008D7B5E" w:rsidRDefault="00B963C4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8D7B5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4DBFD0F" wp14:editId="7687FDA4">
                  <wp:extent cx="625869" cy="883920"/>
                  <wp:effectExtent l="0" t="0" r="3175" b="0"/>
                  <wp:docPr id="17" name="圖片 17" descr="一張含有 桌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 17" descr="一張含有 桌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180" cy="90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  <w:shd w:val="clear" w:color="auto" w:fill="auto"/>
            <w:vAlign w:val="center"/>
          </w:tcPr>
          <w:p w14:paraId="57A9A663" w14:textId="77777777" w:rsidR="00B963C4" w:rsidRPr="008D7B5E" w:rsidRDefault="00B963C4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展會優惠價港幣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$50/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盒，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$140/4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盒送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1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盒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 xml:space="preserve"> (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原價港幣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$80/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盒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)</w:t>
            </w:r>
          </w:p>
        </w:tc>
        <w:tc>
          <w:tcPr>
            <w:tcW w:w="2045" w:type="dxa"/>
            <w:vAlign w:val="center"/>
          </w:tcPr>
          <w:p w14:paraId="22611B54" w14:textId="77777777" w:rsidR="00B963C4" w:rsidRPr="008D7B5E" w:rsidRDefault="00B963C4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永昇海外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(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亞洲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)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有限公司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, J14</w:t>
            </w:r>
          </w:p>
        </w:tc>
      </w:tr>
    </w:tbl>
    <w:p w14:paraId="0CBD101A" w14:textId="77777777" w:rsidR="006417D8" w:rsidRDefault="006417D8" w:rsidP="00B963C4">
      <w:pPr>
        <w:widowControl/>
        <w:adjustRightInd w:val="0"/>
        <w:snapToGrid w:val="0"/>
        <w:spacing w:beforeLines="100" w:before="360"/>
        <w:rPr>
          <w:rFonts w:ascii="Times New Roman" w:hAnsi="Times New Roman" w:cs="Times New Roman"/>
          <w:color w:val="000000" w:themeColor="text1"/>
        </w:rPr>
      </w:pPr>
    </w:p>
    <w:p w14:paraId="6DCF22F8" w14:textId="77777777" w:rsidR="006417D8" w:rsidRDefault="006417D8">
      <w:pPr>
        <w:widowControl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br w:type="page"/>
      </w:r>
    </w:p>
    <w:p w14:paraId="56C7C5F1" w14:textId="7284D679" w:rsidR="008C4FAA" w:rsidRPr="001A0B91" w:rsidRDefault="00B963C4" w:rsidP="00B963C4">
      <w:pPr>
        <w:widowControl/>
        <w:adjustRightInd w:val="0"/>
        <w:snapToGrid w:val="0"/>
        <w:spacing w:beforeLines="100" w:before="360"/>
        <w:rPr>
          <w:rFonts w:ascii="Times New Roman" w:hAnsi="Times New Roman" w:cs="Times New Roman" w:hint="eastAsia"/>
          <w:color w:val="000000" w:themeColor="text1"/>
        </w:rPr>
      </w:pPr>
      <w:r w:rsidRPr="00B963C4">
        <w:rPr>
          <w:rFonts w:ascii="Times New Roman" w:hAnsi="Times New Roman" w:cs="Times New Roman" w:hint="eastAsia"/>
          <w:color w:val="000000" w:themeColor="text1"/>
        </w:rPr>
        <w:lastRenderedPageBreak/>
        <w:t>附件四</w:t>
      </w:r>
    </w:p>
    <w:tbl>
      <w:tblPr>
        <w:tblStyle w:val="a3"/>
        <w:tblW w:w="8337" w:type="dxa"/>
        <w:tblLook w:val="04A0" w:firstRow="1" w:lastRow="0" w:firstColumn="1" w:lastColumn="0" w:noHBand="0" w:noVBand="1"/>
      </w:tblPr>
      <w:tblGrid>
        <w:gridCol w:w="1472"/>
        <w:gridCol w:w="2166"/>
        <w:gridCol w:w="2385"/>
        <w:gridCol w:w="2314"/>
      </w:tblGrid>
      <w:tr w:rsidR="00B963C4" w:rsidRPr="008D7B5E" w14:paraId="3739B688" w14:textId="77777777" w:rsidTr="00F926AF">
        <w:trPr>
          <w:trHeight w:val="6"/>
        </w:trPr>
        <w:tc>
          <w:tcPr>
            <w:tcW w:w="1537" w:type="dxa"/>
            <w:shd w:val="clear" w:color="auto" w:fill="A8D08D" w:themeFill="accent6" w:themeFillTint="99"/>
          </w:tcPr>
          <w:p w14:paraId="34989084" w14:textId="77777777" w:rsidR="00B963C4" w:rsidRPr="008D7B5E" w:rsidRDefault="00B963C4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8D7B5E">
              <w:rPr>
                <w:rFonts w:ascii="Times New Roman" w:hAnsi="Times New Roman" w:cs="Times New Roman"/>
              </w:rPr>
              <w:t>產品</w:t>
            </w:r>
            <w:r w:rsidRPr="008D7B5E">
              <w:rPr>
                <w:rFonts w:ascii="Times New Roman" w:hAnsi="Times New Roman" w:cs="Times New Roman"/>
              </w:rPr>
              <w:t>/</w:t>
            </w:r>
            <w:r w:rsidRPr="008D7B5E">
              <w:rPr>
                <w:rFonts w:ascii="Times New Roman" w:hAnsi="Times New Roman" w:cs="Times New Roman"/>
              </w:rPr>
              <w:t>品牌名稱</w:t>
            </w:r>
          </w:p>
        </w:tc>
        <w:tc>
          <w:tcPr>
            <w:tcW w:w="1964" w:type="dxa"/>
            <w:shd w:val="clear" w:color="auto" w:fill="A8D08D" w:themeFill="accent6" w:themeFillTint="99"/>
          </w:tcPr>
          <w:p w14:paraId="5BECF441" w14:textId="77777777" w:rsidR="00B963C4" w:rsidRPr="008D7B5E" w:rsidRDefault="00B963C4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8D7B5E">
              <w:rPr>
                <w:rFonts w:ascii="Times New Roman" w:hAnsi="Times New Roman" w:cs="Times New Roman"/>
              </w:rPr>
              <w:t>產品圖片</w:t>
            </w:r>
          </w:p>
        </w:tc>
        <w:tc>
          <w:tcPr>
            <w:tcW w:w="2418" w:type="dxa"/>
            <w:shd w:val="clear" w:color="auto" w:fill="A8D08D" w:themeFill="accent6" w:themeFillTint="99"/>
          </w:tcPr>
          <w:p w14:paraId="2C634A2D" w14:textId="77777777" w:rsidR="00B963C4" w:rsidRPr="008D7B5E" w:rsidRDefault="00B963C4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8D7B5E">
              <w:rPr>
                <w:rFonts w:ascii="Times New Roman" w:hAnsi="Times New Roman" w:cs="Times New Roman"/>
              </w:rPr>
              <w:t>優惠</w:t>
            </w:r>
          </w:p>
        </w:tc>
        <w:tc>
          <w:tcPr>
            <w:tcW w:w="2418" w:type="dxa"/>
            <w:shd w:val="clear" w:color="auto" w:fill="A8D08D" w:themeFill="accent6" w:themeFillTint="99"/>
          </w:tcPr>
          <w:p w14:paraId="7821795C" w14:textId="77777777" w:rsidR="00B963C4" w:rsidRPr="008D7B5E" w:rsidRDefault="00B963C4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8D7B5E">
              <w:rPr>
                <w:rFonts w:ascii="Times New Roman" w:hAnsi="Times New Roman" w:cs="Times New Roman"/>
              </w:rPr>
              <w:t>參展商及展位</w:t>
            </w:r>
          </w:p>
        </w:tc>
      </w:tr>
      <w:tr w:rsidR="00B963C4" w:rsidRPr="008D7B5E" w14:paraId="120B8C9B" w14:textId="77777777" w:rsidTr="00F926AF">
        <w:trPr>
          <w:trHeight w:val="14"/>
        </w:trPr>
        <w:tc>
          <w:tcPr>
            <w:tcW w:w="1537" w:type="dxa"/>
            <w:shd w:val="clear" w:color="auto" w:fill="auto"/>
            <w:vAlign w:val="center"/>
          </w:tcPr>
          <w:p w14:paraId="3C1C5FD7" w14:textId="77777777" w:rsidR="00B963C4" w:rsidRPr="008D7B5E" w:rsidRDefault="00B963C4" w:rsidP="00F926AF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海燕窩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/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桔子酸梅汁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(300ml)</w:t>
            </w:r>
          </w:p>
        </w:tc>
        <w:tc>
          <w:tcPr>
            <w:tcW w:w="1964" w:type="dxa"/>
            <w:shd w:val="clear" w:color="auto" w:fill="auto"/>
            <w:vAlign w:val="center"/>
          </w:tcPr>
          <w:p w14:paraId="27958C2E" w14:textId="77777777" w:rsidR="00B963C4" w:rsidRPr="008D7B5E" w:rsidRDefault="00B963C4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8D7B5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A1A6A92" wp14:editId="427755C1">
                  <wp:extent cx="948267" cy="711200"/>
                  <wp:effectExtent l="0" t="0" r="4445" b="0"/>
                  <wp:docPr id="18" name="圖片 18" descr="一張含有 瓶, 室內, 飲料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8" descr="一張含有 瓶, 室內, 飲料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499" cy="712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shd w:val="clear" w:color="auto" w:fill="auto"/>
            <w:vAlign w:val="center"/>
          </w:tcPr>
          <w:p w14:paraId="2F2F88B8" w14:textId="77777777" w:rsidR="00B963C4" w:rsidRPr="008D7B5E" w:rsidRDefault="00B963C4" w:rsidP="00F926AF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展會優惠價港幣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 xml:space="preserve">$20 </w:t>
            </w:r>
            <w:r w:rsidRPr="008D7B5E">
              <w:rPr>
                <w:rFonts w:ascii="Times New Roman" w:hAnsi="Times New Roman" w:cs="Times New Roman"/>
              </w:rPr>
              <w:t>任選</w:t>
            </w:r>
            <w:r w:rsidRPr="008D7B5E">
              <w:rPr>
                <w:rFonts w:ascii="Times New Roman" w:hAnsi="Times New Roman" w:cs="Times New Roman"/>
              </w:rPr>
              <w:t>3</w:t>
            </w:r>
            <w:r w:rsidRPr="008D7B5E">
              <w:rPr>
                <w:rFonts w:ascii="Times New Roman" w:hAnsi="Times New Roman" w:cs="Times New Roman"/>
              </w:rPr>
              <w:t>支</w:t>
            </w:r>
            <w:r w:rsidRPr="008D7B5E">
              <w:rPr>
                <w:rFonts w:ascii="Times New Roman" w:hAnsi="Times New Roman" w:cs="Times New Roman"/>
              </w:rPr>
              <w:t>GBT</w:t>
            </w:r>
            <w:r w:rsidRPr="008D7B5E">
              <w:rPr>
                <w:rFonts w:ascii="Times New Roman" w:hAnsi="Times New Roman" w:cs="Times New Roman"/>
              </w:rPr>
              <w:t>海燕窩</w:t>
            </w:r>
            <w:r w:rsidRPr="008D7B5E">
              <w:rPr>
                <w:rFonts w:ascii="Times New Roman" w:hAnsi="Times New Roman" w:cs="Times New Roman"/>
              </w:rPr>
              <w:t>/</w:t>
            </w:r>
            <w:r w:rsidRPr="008D7B5E">
              <w:rPr>
                <w:rFonts w:ascii="Times New Roman" w:hAnsi="Times New Roman" w:cs="Times New Roman"/>
              </w:rPr>
              <w:t>桔子酸梅汁</w:t>
            </w:r>
            <w:r w:rsidRPr="008D7B5E">
              <w:rPr>
                <w:rFonts w:ascii="Times New Roman" w:hAnsi="Times New Roman" w:cs="Times New Roman"/>
              </w:rPr>
              <w:t>(300ml) (</w:t>
            </w:r>
            <w:r w:rsidRPr="008D7B5E">
              <w:rPr>
                <w:rFonts w:ascii="Times New Roman" w:hAnsi="Times New Roman" w:cs="Times New Roman"/>
              </w:rPr>
              <w:t>原價</w:t>
            </w:r>
            <w:r w:rsidRPr="008D7B5E">
              <w:rPr>
                <w:rFonts w:ascii="Times New Roman" w:hAnsi="Times New Roman" w:cs="Times New Roman"/>
              </w:rPr>
              <w:t>$10/</w:t>
            </w:r>
            <w:r w:rsidRPr="008D7B5E">
              <w:rPr>
                <w:rFonts w:ascii="Times New Roman" w:hAnsi="Times New Roman" w:cs="Times New Roman"/>
              </w:rPr>
              <w:t>支</w:t>
            </w:r>
            <w:r w:rsidRPr="008D7B5E">
              <w:rPr>
                <w:rFonts w:ascii="Times New Roman" w:hAnsi="Times New Roman" w:cs="Times New Roman"/>
              </w:rPr>
              <w:t>)</w:t>
            </w:r>
            <w:r w:rsidRPr="008D7B5E">
              <w:rPr>
                <w:rFonts w:ascii="Times New Roman" w:hAnsi="Times New Roman" w:cs="Times New Roman"/>
              </w:rPr>
              <w:t>。</w:t>
            </w:r>
          </w:p>
        </w:tc>
        <w:tc>
          <w:tcPr>
            <w:tcW w:w="2418" w:type="dxa"/>
            <w:vAlign w:val="center"/>
          </w:tcPr>
          <w:p w14:paraId="4D9CC3AC" w14:textId="77777777" w:rsidR="00B963C4" w:rsidRPr="008D7B5E" w:rsidRDefault="00B963C4" w:rsidP="00F926AF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spellStart"/>
            <w:r w:rsidRPr="008D7B5E">
              <w:rPr>
                <w:rFonts w:ascii="Times New Roman" w:hAnsi="Times New Roman" w:cs="Times New Roman"/>
              </w:rPr>
              <w:t>Powersellers</w:t>
            </w:r>
            <w:proofErr w:type="spellEnd"/>
            <w:r w:rsidRPr="008D7B5E">
              <w:rPr>
                <w:rFonts w:ascii="Times New Roman" w:hAnsi="Times New Roman" w:cs="Times New Roman"/>
              </w:rPr>
              <w:t xml:space="preserve"> Worldwide Limited, B09-B&amp;C</w:t>
            </w:r>
          </w:p>
        </w:tc>
      </w:tr>
      <w:tr w:rsidR="00B963C4" w:rsidRPr="008D7B5E" w14:paraId="7C769A45" w14:textId="77777777" w:rsidTr="00F926AF">
        <w:trPr>
          <w:trHeight w:val="14"/>
        </w:trPr>
        <w:tc>
          <w:tcPr>
            <w:tcW w:w="1537" w:type="dxa"/>
            <w:shd w:val="clear" w:color="auto" w:fill="auto"/>
            <w:vAlign w:val="center"/>
          </w:tcPr>
          <w:p w14:paraId="601DD818" w14:textId="77777777" w:rsidR="00B963C4" w:rsidRPr="008D7B5E" w:rsidRDefault="00B963C4" w:rsidP="00F926AF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</w:rPr>
              <w:t>冷泡咖啡</w:t>
            </w:r>
          </w:p>
        </w:tc>
        <w:tc>
          <w:tcPr>
            <w:tcW w:w="1964" w:type="dxa"/>
            <w:shd w:val="clear" w:color="auto" w:fill="auto"/>
            <w:vAlign w:val="center"/>
          </w:tcPr>
          <w:p w14:paraId="73F7FCFD" w14:textId="77777777" w:rsidR="00B963C4" w:rsidRPr="008D7B5E" w:rsidRDefault="00B963C4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8D7B5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721AA79" wp14:editId="6195CA3C">
                  <wp:extent cx="1238250" cy="928053"/>
                  <wp:effectExtent l="0" t="0" r="0" b="5715"/>
                  <wp:docPr id="26" name="圖片 26" descr="一張含有 地面, 瓶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圖片 26" descr="一張含有 地面, 瓶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010" cy="9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shd w:val="clear" w:color="auto" w:fill="auto"/>
            <w:vAlign w:val="center"/>
          </w:tcPr>
          <w:p w14:paraId="0BB161CF" w14:textId="77777777" w:rsidR="00B963C4" w:rsidRPr="008D7B5E" w:rsidRDefault="00B963C4" w:rsidP="00F926AF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</w:rPr>
            </w:pPr>
            <w:r w:rsidRPr="008D7B5E">
              <w:rPr>
                <w:rFonts w:ascii="Times New Roman" w:hAnsi="Times New Roman" w:cs="Times New Roman"/>
              </w:rPr>
              <w:t xml:space="preserve">Follow/share </w:t>
            </w:r>
            <w:proofErr w:type="spellStart"/>
            <w:r w:rsidRPr="008D7B5E">
              <w:rPr>
                <w:rFonts w:ascii="Times New Roman" w:hAnsi="Times New Roman" w:cs="Times New Roman"/>
              </w:rPr>
              <w:t>instagram</w:t>
            </w:r>
            <w:proofErr w:type="spellEnd"/>
            <w:r w:rsidRPr="008D7B5E">
              <w:rPr>
                <w:rFonts w:ascii="Times New Roman" w:hAnsi="Times New Roman" w:cs="Times New Roman"/>
              </w:rPr>
              <w:t>/</w:t>
            </w:r>
            <w:proofErr w:type="spellStart"/>
            <w:r w:rsidRPr="008D7B5E">
              <w:rPr>
                <w:rFonts w:ascii="Times New Roman" w:hAnsi="Times New Roman" w:cs="Times New Roman"/>
              </w:rPr>
              <w:t>facebook</w:t>
            </w:r>
            <w:proofErr w:type="spellEnd"/>
            <w:r w:rsidRPr="008D7B5E">
              <w:rPr>
                <w:rFonts w:ascii="Times New Roman" w:hAnsi="Times New Roman" w:cs="Times New Roman"/>
              </w:rPr>
              <w:t>即可於現在享</w:t>
            </w:r>
            <w:r w:rsidRPr="008D7B5E">
              <w:rPr>
                <w:rFonts w:ascii="Times New Roman" w:hAnsi="Times New Roman" w:cs="Times New Roman"/>
              </w:rPr>
              <w:t>9</w:t>
            </w:r>
            <w:r w:rsidRPr="008D7B5E">
              <w:rPr>
                <w:rFonts w:ascii="Times New Roman" w:hAnsi="Times New Roman" w:cs="Times New Roman"/>
              </w:rPr>
              <w:t>折優惠購買冷泡咖啡</w:t>
            </w:r>
          </w:p>
        </w:tc>
        <w:tc>
          <w:tcPr>
            <w:tcW w:w="2418" w:type="dxa"/>
            <w:vAlign w:val="center"/>
          </w:tcPr>
          <w:p w14:paraId="2F020B41" w14:textId="77777777" w:rsidR="00B963C4" w:rsidRPr="008D7B5E" w:rsidRDefault="00B963C4" w:rsidP="00F926AF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勁飲咖啡有限公司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, C19</w:t>
            </w:r>
          </w:p>
        </w:tc>
      </w:tr>
      <w:tr w:rsidR="00B963C4" w:rsidRPr="008D7B5E" w14:paraId="426C7CB8" w14:textId="77777777" w:rsidTr="00F926AF">
        <w:trPr>
          <w:trHeight w:val="11"/>
        </w:trPr>
        <w:tc>
          <w:tcPr>
            <w:tcW w:w="1537" w:type="dxa"/>
            <w:shd w:val="clear" w:color="auto" w:fill="auto"/>
            <w:vAlign w:val="center"/>
          </w:tcPr>
          <w:p w14:paraId="6D094B37" w14:textId="77777777" w:rsidR="00B963C4" w:rsidRPr="008D7B5E" w:rsidRDefault="00B963C4" w:rsidP="00F926AF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純麥片製作社</w:t>
            </w:r>
          </w:p>
        </w:tc>
        <w:tc>
          <w:tcPr>
            <w:tcW w:w="1964" w:type="dxa"/>
            <w:shd w:val="clear" w:color="auto" w:fill="auto"/>
            <w:vAlign w:val="center"/>
          </w:tcPr>
          <w:p w14:paraId="18976A74" w14:textId="77777777" w:rsidR="00B963C4" w:rsidRPr="008D7B5E" w:rsidRDefault="00B963C4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8D7B5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A7C3763" wp14:editId="1A65B7C5">
                  <wp:extent cx="831850" cy="831850"/>
                  <wp:effectExtent l="0" t="0" r="6350" b="635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shd w:val="clear" w:color="auto" w:fill="auto"/>
            <w:vAlign w:val="center"/>
          </w:tcPr>
          <w:p w14:paraId="03DBA628" w14:textId="77777777" w:rsidR="00B963C4" w:rsidRPr="008D7B5E" w:rsidRDefault="00B963C4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購買香港製造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 xml:space="preserve"> Granola 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即可享展會特別優惠，最低減至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7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折</w:t>
            </w:r>
          </w:p>
        </w:tc>
        <w:tc>
          <w:tcPr>
            <w:tcW w:w="2418" w:type="dxa"/>
            <w:vAlign w:val="center"/>
          </w:tcPr>
          <w:p w14:paraId="1C8200FC" w14:textId="77777777" w:rsidR="00B963C4" w:rsidRPr="008D7B5E" w:rsidRDefault="00B963C4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純麥片製作社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, A08</w:t>
            </w:r>
          </w:p>
        </w:tc>
      </w:tr>
      <w:tr w:rsidR="00B963C4" w:rsidRPr="008D7B5E" w14:paraId="07382122" w14:textId="77777777" w:rsidTr="00F926AF">
        <w:trPr>
          <w:trHeight w:val="29"/>
        </w:trPr>
        <w:tc>
          <w:tcPr>
            <w:tcW w:w="1537" w:type="dxa"/>
            <w:shd w:val="clear" w:color="auto" w:fill="auto"/>
            <w:vAlign w:val="center"/>
          </w:tcPr>
          <w:p w14:paraId="56F96906" w14:textId="77777777" w:rsidR="00B963C4" w:rsidRPr="008D7B5E" w:rsidRDefault="00B963C4" w:rsidP="00F926AF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芝麻醬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/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花生醬</w:t>
            </w:r>
          </w:p>
        </w:tc>
        <w:tc>
          <w:tcPr>
            <w:tcW w:w="1964" w:type="dxa"/>
            <w:shd w:val="clear" w:color="auto" w:fill="auto"/>
            <w:vAlign w:val="center"/>
          </w:tcPr>
          <w:p w14:paraId="393EDE47" w14:textId="77777777" w:rsidR="00B963C4" w:rsidRPr="008D7B5E" w:rsidRDefault="00B963C4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8D7B5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B47BC22" wp14:editId="1A094DB4">
                  <wp:extent cx="1083732" cy="812800"/>
                  <wp:effectExtent l="0" t="0" r="2540" b="6350"/>
                  <wp:docPr id="20" name="圖片 20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圖片 20" descr="一張含有 文字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987" cy="824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shd w:val="clear" w:color="auto" w:fill="auto"/>
            <w:vAlign w:val="center"/>
          </w:tcPr>
          <w:p w14:paraId="3BE20E21" w14:textId="77777777" w:rsidR="00B963C4" w:rsidRPr="008D7B5E" w:rsidRDefault="00B963C4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購買任何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NMN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產品可享買二送一</w:t>
            </w:r>
            <w:r w:rsidRPr="008D7B5E">
              <w:rPr>
                <w:rFonts w:ascii="Times New Roman" w:hAnsi="Times New Roman" w:cs="Times New Roman"/>
              </w:rPr>
              <w:t>優惠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，再贈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125g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芝麻醬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2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樽</w:t>
            </w:r>
          </w:p>
          <w:p w14:paraId="6A44D4A3" w14:textId="77777777" w:rsidR="00B963C4" w:rsidRPr="008D7B5E" w:rsidRDefault="00B963C4" w:rsidP="00B963C4">
            <w:pPr>
              <w:pStyle w:val="a4"/>
              <w:widowControl/>
              <w:numPr>
                <w:ilvl w:val="0"/>
                <w:numId w:val="3"/>
              </w:numPr>
              <w:adjustRightInd w:val="0"/>
              <w:snapToGrid w:val="0"/>
              <w:ind w:leftChars="0"/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購買其餘滿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HK$200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，可獲贈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125g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芝麻醬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/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花生醬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*1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樽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(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二選一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 xml:space="preserve">) </w:t>
            </w:r>
          </w:p>
          <w:p w14:paraId="6D9E6A72" w14:textId="77777777" w:rsidR="00B963C4" w:rsidRPr="008D7B5E" w:rsidRDefault="00B963C4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(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數量有限，送完即止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)</w:t>
            </w:r>
          </w:p>
        </w:tc>
        <w:tc>
          <w:tcPr>
            <w:tcW w:w="2418" w:type="dxa"/>
            <w:vAlign w:val="center"/>
          </w:tcPr>
          <w:p w14:paraId="71669391" w14:textId="77777777" w:rsidR="00B963C4" w:rsidRPr="008D7B5E" w:rsidRDefault="00B963C4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隆泰生命科技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(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香港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 xml:space="preserve">) 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生物有限公司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, B02</w:t>
            </w:r>
          </w:p>
        </w:tc>
      </w:tr>
      <w:tr w:rsidR="00B963C4" w:rsidRPr="008D7B5E" w14:paraId="5B50E894" w14:textId="77777777" w:rsidTr="00F926AF">
        <w:tc>
          <w:tcPr>
            <w:tcW w:w="1537" w:type="dxa"/>
            <w:shd w:val="clear" w:color="auto" w:fill="auto"/>
            <w:vAlign w:val="center"/>
          </w:tcPr>
          <w:p w14:paraId="0F5BC7C8" w14:textId="77777777" w:rsidR="00B963C4" w:rsidRPr="008D7B5E" w:rsidRDefault="00B963C4" w:rsidP="00F926AF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招牌堅果酥糖套裝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 xml:space="preserve"> (5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款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)</w:t>
            </w:r>
          </w:p>
        </w:tc>
        <w:tc>
          <w:tcPr>
            <w:tcW w:w="1964" w:type="dxa"/>
            <w:shd w:val="clear" w:color="auto" w:fill="auto"/>
            <w:vAlign w:val="center"/>
          </w:tcPr>
          <w:p w14:paraId="4F0C007F" w14:textId="77777777" w:rsidR="00B963C4" w:rsidRPr="008D7B5E" w:rsidRDefault="00B963C4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8D7B5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1F6B4B3" wp14:editId="207F2DB7">
                  <wp:extent cx="1219200" cy="914400"/>
                  <wp:effectExtent l="0" t="0" r="0" b="0"/>
                  <wp:docPr id="27" name="圖片 27" descr="一張含有 文字, 束, 數個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圖片 27" descr="一張含有 文字, 束, 數個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shd w:val="clear" w:color="auto" w:fill="auto"/>
            <w:vAlign w:val="center"/>
          </w:tcPr>
          <w:p w14:paraId="1A7BF4DC" w14:textId="77777777" w:rsidR="00B963C4" w:rsidRPr="008D7B5E" w:rsidRDefault="00B963C4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以展會優惠價港幣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 xml:space="preserve"> $250 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購買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5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款招牌堅果酥糖細盒裝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 xml:space="preserve"> </w:t>
            </w:r>
          </w:p>
          <w:p w14:paraId="206D64E7" w14:textId="77777777" w:rsidR="00B963C4" w:rsidRPr="008D7B5E" w:rsidRDefault="00B963C4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裝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 xml:space="preserve"> (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原價港幣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 xml:space="preserve"> $340) </w:t>
            </w:r>
          </w:p>
        </w:tc>
        <w:tc>
          <w:tcPr>
            <w:tcW w:w="2418" w:type="dxa"/>
            <w:vAlign w:val="center"/>
          </w:tcPr>
          <w:p w14:paraId="1FC4C89D" w14:textId="77777777" w:rsidR="00B963C4" w:rsidRPr="008D7B5E" w:rsidRDefault="00B963C4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裕生貿易有限公司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, C14&amp;D13</w:t>
            </w:r>
          </w:p>
        </w:tc>
      </w:tr>
      <w:tr w:rsidR="00B963C4" w:rsidRPr="008D7B5E" w14:paraId="6DFB07B4" w14:textId="77777777" w:rsidTr="00F926AF">
        <w:tc>
          <w:tcPr>
            <w:tcW w:w="1537" w:type="dxa"/>
            <w:shd w:val="clear" w:color="auto" w:fill="auto"/>
            <w:vAlign w:val="center"/>
          </w:tcPr>
          <w:p w14:paraId="49F762C9" w14:textId="77777777" w:rsidR="00B963C4" w:rsidRPr="008D7B5E" w:rsidRDefault="00B963C4" w:rsidP="00F926AF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赤湖果素膠囊</w:t>
            </w:r>
          </w:p>
        </w:tc>
        <w:tc>
          <w:tcPr>
            <w:tcW w:w="1964" w:type="dxa"/>
            <w:shd w:val="clear" w:color="auto" w:fill="auto"/>
            <w:vAlign w:val="center"/>
          </w:tcPr>
          <w:p w14:paraId="32959DE0" w14:textId="77777777" w:rsidR="00B963C4" w:rsidRPr="008D7B5E" w:rsidRDefault="00B963C4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8D7B5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A099488" wp14:editId="6C93F115">
                  <wp:extent cx="749300" cy="576961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020" cy="589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shd w:val="clear" w:color="auto" w:fill="auto"/>
            <w:vAlign w:val="center"/>
          </w:tcPr>
          <w:p w14:paraId="30D66096" w14:textId="77777777" w:rsidR="00B963C4" w:rsidRPr="008D7B5E" w:rsidRDefault="00B963C4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展會優惠價港幣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 xml:space="preserve"> $130 (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原價港幣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 xml:space="preserve"> $149.5)</w:t>
            </w:r>
          </w:p>
        </w:tc>
        <w:tc>
          <w:tcPr>
            <w:tcW w:w="2418" w:type="dxa"/>
            <w:vAlign w:val="center"/>
          </w:tcPr>
          <w:p w14:paraId="2B44158A" w14:textId="77777777" w:rsidR="00B963C4" w:rsidRPr="008D7B5E" w:rsidRDefault="00B963C4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Pachamama Hong Kong, J11</w:t>
            </w:r>
          </w:p>
        </w:tc>
      </w:tr>
      <w:tr w:rsidR="00B963C4" w:rsidRPr="008D7B5E" w14:paraId="2872558C" w14:textId="77777777" w:rsidTr="00F926AF">
        <w:tc>
          <w:tcPr>
            <w:tcW w:w="1537" w:type="dxa"/>
            <w:shd w:val="clear" w:color="auto" w:fill="auto"/>
            <w:vAlign w:val="center"/>
          </w:tcPr>
          <w:p w14:paraId="5263638C" w14:textId="77777777" w:rsidR="00B963C4" w:rsidRPr="008D7B5E" w:rsidRDefault="00B963C4" w:rsidP="00F926AF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 xml:space="preserve">Just Great Sauce | 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經典三重奏禮盒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 xml:space="preserve">/ 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香辣三重奏禮盒</w:t>
            </w:r>
          </w:p>
        </w:tc>
        <w:tc>
          <w:tcPr>
            <w:tcW w:w="1964" w:type="dxa"/>
            <w:shd w:val="clear" w:color="auto" w:fill="auto"/>
            <w:vAlign w:val="center"/>
          </w:tcPr>
          <w:p w14:paraId="49EEE613" w14:textId="77777777" w:rsidR="00B963C4" w:rsidRPr="008D7B5E" w:rsidRDefault="00B963C4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noProof/>
                <w:color w:val="000000"/>
                <w:sz w:val="22"/>
              </w:rPr>
              <w:drawing>
                <wp:inline distT="0" distB="0" distL="0" distR="0" wp14:anchorId="02949E01" wp14:editId="1A7E4B15">
                  <wp:extent cx="880534" cy="880534"/>
                  <wp:effectExtent l="0" t="0" r="0" b="0"/>
                  <wp:docPr id="22" name="圖片 22" descr="一張含有 文字, 電子用品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圖片 22" descr="一張含有 文字, 電子用品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616" cy="881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shd w:val="clear" w:color="auto" w:fill="auto"/>
            <w:vAlign w:val="center"/>
          </w:tcPr>
          <w:p w14:paraId="6CFD362D" w14:textId="77777777" w:rsidR="00B963C4" w:rsidRPr="008D7B5E" w:rsidRDefault="00B963C4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追蹤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Instagram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可享優惠價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$218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購買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 xml:space="preserve"> (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原價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 xml:space="preserve"> $274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多於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8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折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)</w:t>
            </w:r>
          </w:p>
        </w:tc>
        <w:tc>
          <w:tcPr>
            <w:tcW w:w="2418" w:type="dxa"/>
            <w:vAlign w:val="center"/>
          </w:tcPr>
          <w:p w14:paraId="49143CEE" w14:textId="77777777" w:rsidR="00B963C4" w:rsidRPr="008D7B5E" w:rsidRDefault="00B963C4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Just Great Sauce Limited, D01-4</w:t>
            </w:r>
          </w:p>
        </w:tc>
      </w:tr>
    </w:tbl>
    <w:p w14:paraId="4548A297" w14:textId="77777777" w:rsidR="00B963C4" w:rsidRPr="008D7B5E" w:rsidRDefault="00B963C4" w:rsidP="00B963C4">
      <w:pPr>
        <w:adjustRightInd w:val="0"/>
        <w:snapToGrid w:val="0"/>
        <w:rPr>
          <w:rFonts w:ascii="Times New Roman" w:hAnsi="Times New Roman" w:cs="Times New Roman"/>
          <w:sz w:val="20"/>
          <w:szCs w:val="20"/>
        </w:rPr>
      </w:pPr>
      <w:r w:rsidRPr="008D7B5E">
        <w:rPr>
          <w:rFonts w:ascii="Times New Roman" w:hAnsi="Times New Roman" w:cs="Times New Roman"/>
          <w:sz w:val="20"/>
          <w:szCs w:val="20"/>
        </w:rPr>
        <w:t>*</w:t>
      </w:r>
      <w:r w:rsidRPr="008D7B5E">
        <w:rPr>
          <w:rFonts w:ascii="Times New Roman" w:hAnsi="Times New Roman" w:cs="Times New Roman"/>
          <w:sz w:val="20"/>
          <w:szCs w:val="20"/>
        </w:rPr>
        <w:t>以上優惠受條款及細則限制，展商保留優惠最終決定權</w:t>
      </w:r>
    </w:p>
    <w:p w14:paraId="0E9266AE" w14:textId="77777777" w:rsidR="00B963C4" w:rsidRDefault="00B963C4" w:rsidP="00B963C4">
      <w:pPr>
        <w:adjustRightInd w:val="0"/>
        <w:snapToGrid w:val="0"/>
        <w:rPr>
          <w:rFonts w:ascii="Times New Roman" w:hAnsi="Times New Roman" w:cs="Times New Roman"/>
          <w:sz w:val="20"/>
          <w:szCs w:val="20"/>
        </w:rPr>
      </w:pPr>
      <w:r w:rsidRPr="008D7B5E">
        <w:rPr>
          <w:rFonts w:ascii="Times New Roman" w:hAnsi="Times New Roman" w:cs="Times New Roman"/>
          <w:sz w:val="20"/>
          <w:szCs w:val="20"/>
        </w:rPr>
        <w:t>**</w:t>
      </w:r>
      <w:r w:rsidRPr="008D7B5E">
        <w:rPr>
          <w:rFonts w:ascii="Times New Roman" w:hAnsi="Times New Roman" w:cs="Times New Roman"/>
          <w:sz w:val="20"/>
          <w:szCs w:val="20"/>
        </w:rPr>
        <w:t>部分優惠數量有限，送完即止</w:t>
      </w:r>
    </w:p>
    <w:p w14:paraId="344A26BC" w14:textId="33F7B78B" w:rsidR="006417D8" w:rsidRDefault="006417D8"/>
    <w:p w14:paraId="41491CBF" w14:textId="77777777" w:rsidR="006417D8" w:rsidRDefault="006417D8">
      <w:pPr>
        <w:widowControl/>
      </w:pPr>
      <w:r>
        <w:br w:type="page"/>
      </w:r>
    </w:p>
    <w:p w14:paraId="330D4210" w14:textId="3C7EB934" w:rsidR="008C4FAA" w:rsidRPr="001A0B91" w:rsidRDefault="006417D8" w:rsidP="006417D8">
      <w:pPr>
        <w:rPr>
          <w:rFonts w:ascii="Times New Roman" w:hAnsi="Times New Roman" w:cs="Times New Roman" w:hint="eastAsia"/>
        </w:rPr>
      </w:pPr>
      <w:r w:rsidRPr="006417D8">
        <w:rPr>
          <w:rFonts w:ascii="Times New Roman" w:hAnsi="Times New Roman" w:cs="Times New Roman" w:hint="eastAsia"/>
        </w:rPr>
        <w:lastRenderedPageBreak/>
        <w:t>附件五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12"/>
        <w:gridCol w:w="2541"/>
        <w:gridCol w:w="2216"/>
        <w:gridCol w:w="1727"/>
      </w:tblGrid>
      <w:tr w:rsidR="006417D8" w:rsidRPr="008D7B5E" w14:paraId="31C65F91" w14:textId="77777777" w:rsidTr="00F926AF">
        <w:tc>
          <w:tcPr>
            <w:tcW w:w="2077" w:type="dxa"/>
            <w:shd w:val="clear" w:color="auto" w:fill="9CC2E5" w:themeFill="accent5" w:themeFillTint="99"/>
          </w:tcPr>
          <w:p w14:paraId="7D8D591D" w14:textId="77777777" w:rsidR="006417D8" w:rsidRPr="008D7B5E" w:rsidRDefault="006417D8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D7B5E">
              <w:rPr>
                <w:rFonts w:ascii="Times New Roman" w:hAnsi="Times New Roman" w:cs="Times New Roman"/>
                <w:b/>
                <w:bCs/>
                <w:szCs w:val="24"/>
              </w:rPr>
              <w:t>產品</w:t>
            </w:r>
            <w:r w:rsidRPr="008D7B5E">
              <w:rPr>
                <w:rFonts w:ascii="Times New Roman" w:hAnsi="Times New Roman" w:cs="Times New Roman"/>
                <w:b/>
                <w:bCs/>
                <w:szCs w:val="24"/>
              </w:rPr>
              <w:t>/</w:t>
            </w:r>
            <w:r w:rsidRPr="008D7B5E">
              <w:rPr>
                <w:rFonts w:ascii="Times New Roman" w:hAnsi="Times New Roman" w:cs="Times New Roman"/>
                <w:b/>
                <w:bCs/>
                <w:szCs w:val="24"/>
              </w:rPr>
              <w:t>品牌名稱</w:t>
            </w:r>
          </w:p>
        </w:tc>
        <w:tc>
          <w:tcPr>
            <w:tcW w:w="2541" w:type="dxa"/>
            <w:shd w:val="clear" w:color="auto" w:fill="9CC2E5" w:themeFill="accent5" w:themeFillTint="99"/>
          </w:tcPr>
          <w:p w14:paraId="32A0B2AF" w14:textId="77777777" w:rsidR="006417D8" w:rsidRPr="008D7B5E" w:rsidRDefault="006417D8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D7B5E">
              <w:rPr>
                <w:rFonts w:ascii="Times New Roman" w:hAnsi="Times New Roman" w:cs="Times New Roman"/>
                <w:b/>
                <w:bCs/>
                <w:szCs w:val="24"/>
              </w:rPr>
              <w:t>產品圖片</w:t>
            </w:r>
          </w:p>
        </w:tc>
        <w:tc>
          <w:tcPr>
            <w:tcW w:w="3032" w:type="dxa"/>
            <w:shd w:val="clear" w:color="auto" w:fill="9CC2E5" w:themeFill="accent5" w:themeFillTint="99"/>
          </w:tcPr>
          <w:p w14:paraId="59F3B4DF" w14:textId="77777777" w:rsidR="006417D8" w:rsidRPr="008D7B5E" w:rsidRDefault="006417D8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D7B5E">
              <w:rPr>
                <w:rFonts w:ascii="Times New Roman" w:hAnsi="Times New Roman" w:cs="Times New Roman"/>
                <w:b/>
                <w:bCs/>
                <w:szCs w:val="24"/>
              </w:rPr>
              <w:t>產品特色</w:t>
            </w:r>
          </w:p>
        </w:tc>
        <w:tc>
          <w:tcPr>
            <w:tcW w:w="2092" w:type="dxa"/>
            <w:shd w:val="clear" w:color="auto" w:fill="9CC2E5" w:themeFill="accent5" w:themeFillTint="99"/>
          </w:tcPr>
          <w:p w14:paraId="756EABEB" w14:textId="77777777" w:rsidR="006417D8" w:rsidRPr="008D7B5E" w:rsidRDefault="006417D8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D7B5E">
              <w:rPr>
                <w:rFonts w:ascii="Times New Roman" w:hAnsi="Times New Roman" w:cs="Times New Roman"/>
                <w:b/>
                <w:bCs/>
                <w:szCs w:val="24"/>
              </w:rPr>
              <w:t>參展商及展位</w:t>
            </w:r>
          </w:p>
        </w:tc>
      </w:tr>
      <w:tr w:rsidR="006417D8" w:rsidRPr="008D7B5E" w14:paraId="3B0851A0" w14:textId="77777777" w:rsidTr="00F926AF">
        <w:tc>
          <w:tcPr>
            <w:tcW w:w="2077" w:type="dxa"/>
            <w:shd w:val="clear" w:color="auto" w:fill="auto"/>
            <w:vAlign w:val="center"/>
          </w:tcPr>
          <w:p w14:paraId="224D07A2" w14:textId="77777777" w:rsidR="006417D8" w:rsidRPr="008D7B5E" w:rsidRDefault="006417D8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好素素檸檬雞丁</w:t>
            </w:r>
          </w:p>
        </w:tc>
        <w:tc>
          <w:tcPr>
            <w:tcW w:w="2541" w:type="dxa"/>
            <w:shd w:val="clear" w:color="auto" w:fill="auto"/>
            <w:vAlign w:val="center"/>
          </w:tcPr>
          <w:p w14:paraId="002A900C" w14:textId="77777777" w:rsidR="006417D8" w:rsidRPr="008D7B5E" w:rsidRDefault="006417D8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D7B5E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3A35BB29" wp14:editId="3A59D874">
                  <wp:extent cx="576422" cy="815340"/>
                  <wp:effectExtent l="0" t="0" r="0" b="3810"/>
                  <wp:docPr id="36" name="圖片 36" descr="一張含有 文字, 食物, 碗盤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圖片 36" descr="一張含有 文字, 食物, 碗盤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065" cy="837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2" w:type="dxa"/>
            <w:shd w:val="clear" w:color="auto" w:fill="auto"/>
            <w:vAlign w:val="center"/>
          </w:tcPr>
          <w:p w14:paraId="7BE4C6B1" w14:textId="77777777" w:rsidR="006417D8" w:rsidRPr="008D7B5E" w:rsidRDefault="006417D8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純素產品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 xml:space="preserve"> - 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甜酸合宜，口感清新，是眾多食材的極佳伴侶。</w:t>
            </w:r>
          </w:p>
        </w:tc>
        <w:tc>
          <w:tcPr>
            <w:tcW w:w="2092" w:type="dxa"/>
            <w:shd w:val="clear" w:color="auto" w:fill="auto"/>
            <w:vAlign w:val="center"/>
          </w:tcPr>
          <w:p w14:paraId="12A76632" w14:textId="77777777" w:rsidR="006417D8" w:rsidRPr="008D7B5E" w:rsidRDefault="006417D8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D7B5E">
              <w:rPr>
                <w:rFonts w:ascii="Times New Roman" w:hAnsi="Times New Roman" w:cs="Times New Roman"/>
                <w:szCs w:val="24"/>
              </w:rPr>
              <w:t>素茂有限公司</w:t>
            </w:r>
            <w:r w:rsidRPr="008D7B5E">
              <w:rPr>
                <w:rFonts w:ascii="Times New Roman" w:hAnsi="Times New Roman" w:cs="Times New Roman"/>
                <w:szCs w:val="24"/>
              </w:rPr>
              <w:t>, F01, F03, E02, E04</w:t>
            </w:r>
          </w:p>
        </w:tc>
      </w:tr>
      <w:tr w:rsidR="006417D8" w:rsidRPr="008D7B5E" w14:paraId="58120961" w14:textId="77777777" w:rsidTr="00F926AF">
        <w:tc>
          <w:tcPr>
            <w:tcW w:w="2077" w:type="dxa"/>
            <w:shd w:val="clear" w:color="auto" w:fill="auto"/>
            <w:vAlign w:val="center"/>
          </w:tcPr>
          <w:p w14:paraId="49302936" w14:textId="77777777" w:rsidR="006417D8" w:rsidRPr="008D7B5E" w:rsidRDefault="006417D8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OMNI Ocean Fingers</w:t>
            </w:r>
          </w:p>
        </w:tc>
        <w:tc>
          <w:tcPr>
            <w:tcW w:w="2541" w:type="dxa"/>
            <w:shd w:val="clear" w:color="auto" w:fill="auto"/>
            <w:vAlign w:val="center"/>
          </w:tcPr>
          <w:p w14:paraId="57A9DE66" w14:textId="77777777" w:rsidR="006417D8" w:rsidRPr="008D7B5E" w:rsidRDefault="006417D8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noProof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23D1BBB3" wp14:editId="401A8889">
                  <wp:extent cx="1143000" cy="1009953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940" cy="1021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2" w:type="dxa"/>
            <w:shd w:val="clear" w:color="auto" w:fill="auto"/>
            <w:vAlign w:val="center"/>
          </w:tcPr>
          <w:p w14:paraId="2AC5CA78" w14:textId="77777777" w:rsidR="006417D8" w:rsidRPr="008D7B5E" w:rsidRDefault="006417D8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由非基因改造大豆的獨有配方制製成，同時含有奧米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-3 ALA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。</w:t>
            </w:r>
          </w:p>
        </w:tc>
        <w:tc>
          <w:tcPr>
            <w:tcW w:w="2092" w:type="dxa"/>
            <w:shd w:val="clear" w:color="auto" w:fill="auto"/>
            <w:vAlign w:val="center"/>
          </w:tcPr>
          <w:p w14:paraId="00F52827" w14:textId="77777777" w:rsidR="006417D8" w:rsidRPr="008D7B5E" w:rsidRDefault="006417D8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8D7B5E">
              <w:rPr>
                <w:rFonts w:ascii="Times New Roman" w:hAnsi="Times New Roman" w:cs="Times New Roman"/>
                <w:szCs w:val="24"/>
              </w:rPr>
              <w:t>Common Good Trading Limited, J01, J03, H02, H04</w:t>
            </w:r>
          </w:p>
        </w:tc>
      </w:tr>
      <w:tr w:rsidR="006417D8" w:rsidRPr="008D7B5E" w14:paraId="258D719A" w14:textId="77777777" w:rsidTr="00F926AF">
        <w:tc>
          <w:tcPr>
            <w:tcW w:w="2077" w:type="dxa"/>
            <w:shd w:val="clear" w:color="auto" w:fill="auto"/>
            <w:vAlign w:val="center"/>
          </w:tcPr>
          <w:p w14:paraId="46FEA455" w14:textId="77777777" w:rsidR="006417D8" w:rsidRPr="008D7B5E" w:rsidRDefault="006417D8" w:rsidP="00F926AF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植廚娘惹叻沙素豬肉煎餃</w:t>
            </w:r>
          </w:p>
        </w:tc>
        <w:tc>
          <w:tcPr>
            <w:tcW w:w="2541" w:type="dxa"/>
            <w:shd w:val="clear" w:color="auto" w:fill="auto"/>
            <w:vAlign w:val="center"/>
          </w:tcPr>
          <w:p w14:paraId="31F32ADE" w14:textId="77777777" w:rsidR="006417D8" w:rsidRPr="008D7B5E" w:rsidRDefault="006417D8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54F4C6AF" wp14:editId="4D771C63">
                  <wp:extent cx="1190625" cy="950668"/>
                  <wp:effectExtent l="0" t="0" r="0" b="1905"/>
                  <wp:docPr id="39" name="圖片 39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圖片 39" descr="一張含有 文字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367" cy="956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2" w:type="dxa"/>
            <w:shd w:val="clear" w:color="auto" w:fill="auto"/>
            <w:vAlign w:val="center"/>
          </w:tcPr>
          <w:p w14:paraId="58C06641" w14:textId="77777777" w:rsidR="006417D8" w:rsidRPr="008D7B5E" w:rsidRDefault="006417D8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植物豬肉餃配上柔滑椰奶及芳香撲鼻的檸檬草，最適宜慢煎至脆邊，帶出從中的娘惹風味。香港製造</w:t>
            </w:r>
          </w:p>
        </w:tc>
        <w:tc>
          <w:tcPr>
            <w:tcW w:w="2092" w:type="dxa"/>
            <w:vAlign w:val="center"/>
          </w:tcPr>
          <w:p w14:paraId="681FC31F" w14:textId="77777777" w:rsidR="006417D8" w:rsidRPr="008D7B5E" w:rsidRDefault="006417D8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8D7B5E">
              <w:rPr>
                <w:rFonts w:ascii="Times New Roman" w:hAnsi="Times New Roman" w:cs="Times New Roman"/>
                <w:szCs w:val="24"/>
              </w:rPr>
              <w:t>好食科技有限公司</w:t>
            </w:r>
            <w:r w:rsidRPr="008D7B5E">
              <w:rPr>
                <w:rFonts w:ascii="Times New Roman" w:hAnsi="Times New Roman" w:cs="Times New Roman"/>
                <w:szCs w:val="24"/>
              </w:rPr>
              <w:t>, G10&amp;G12</w:t>
            </w:r>
          </w:p>
        </w:tc>
      </w:tr>
      <w:tr w:rsidR="006417D8" w:rsidRPr="008D7B5E" w14:paraId="56B5B934" w14:textId="77777777" w:rsidTr="00F926AF">
        <w:tc>
          <w:tcPr>
            <w:tcW w:w="2077" w:type="dxa"/>
            <w:shd w:val="clear" w:color="auto" w:fill="auto"/>
            <w:vAlign w:val="center"/>
          </w:tcPr>
          <w:p w14:paraId="3E4BE5A8" w14:textId="77777777" w:rsidR="006417D8" w:rsidRPr="008D7B5E" w:rsidRDefault="006417D8" w:rsidP="00F926AF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 xml:space="preserve">The </w:t>
            </w:r>
            <w:proofErr w:type="spellStart"/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VEGvolution</w:t>
            </w:r>
            <w:proofErr w:type="spellEnd"/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 xml:space="preserve"> Kitchen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瑪卡牛肝菌蟲草花素餃</w:t>
            </w:r>
          </w:p>
        </w:tc>
        <w:tc>
          <w:tcPr>
            <w:tcW w:w="2541" w:type="dxa"/>
            <w:shd w:val="clear" w:color="auto" w:fill="auto"/>
            <w:vAlign w:val="center"/>
          </w:tcPr>
          <w:p w14:paraId="00B6272A" w14:textId="77777777" w:rsidR="006417D8" w:rsidRPr="008D7B5E" w:rsidRDefault="006417D8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6D88E29F" wp14:editId="376AD3BD">
                  <wp:extent cx="971550" cy="1213690"/>
                  <wp:effectExtent l="0" t="0" r="0" b="5715"/>
                  <wp:docPr id="40" name="圖片 40" descr="一張含有 文字, 個人, 室內, 配件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圖片 40" descr="一張含有 文字, 個人, 室內, 配件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614" cy="1223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2" w:type="dxa"/>
            <w:shd w:val="clear" w:color="auto" w:fill="auto"/>
            <w:vAlign w:val="center"/>
          </w:tcPr>
          <w:p w14:paraId="67093485" w14:textId="77777777" w:rsidR="006417D8" w:rsidRPr="008D7B5E" w:rsidRDefault="006417D8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這款素餃有獨特原創風味！加入超級食物瑪卡及牛肝菌。由香港素食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KOL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情侶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Elvis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及晞喬手工製作，每隻也是獨一無二。</w:t>
            </w:r>
          </w:p>
        </w:tc>
        <w:tc>
          <w:tcPr>
            <w:tcW w:w="2092" w:type="dxa"/>
            <w:vAlign w:val="center"/>
          </w:tcPr>
          <w:p w14:paraId="6730D058" w14:textId="77777777" w:rsidR="006417D8" w:rsidRPr="008D7B5E" w:rsidRDefault="006417D8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8D7B5E">
              <w:rPr>
                <w:rFonts w:ascii="Times New Roman" w:hAnsi="Times New Roman" w:cs="Times New Roman"/>
                <w:szCs w:val="24"/>
              </w:rPr>
              <w:t>素意飲食集團香港有限公司</w:t>
            </w:r>
            <w:r w:rsidRPr="008D7B5E">
              <w:rPr>
                <w:rFonts w:ascii="Times New Roman" w:hAnsi="Times New Roman" w:cs="Times New Roman"/>
                <w:szCs w:val="24"/>
              </w:rPr>
              <w:t>, K17</w:t>
            </w:r>
          </w:p>
        </w:tc>
      </w:tr>
      <w:tr w:rsidR="006417D8" w:rsidRPr="008D7B5E" w14:paraId="0008BE2F" w14:textId="77777777" w:rsidTr="00F926AF">
        <w:tc>
          <w:tcPr>
            <w:tcW w:w="2077" w:type="dxa"/>
            <w:shd w:val="clear" w:color="auto" w:fill="auto"/>
            <w:vAlign w:val="center"/>
          </w:tcPr>
          <w:p w14:paraId="148ED5B0" w14:textId="77777777" w:rsidR="006417D8" w:rsidRPr="008D7B5E" w:rsidRDefault="006417D8" w:rsidP="00F926AF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Just Great Sauce</w:t>
            </w:r>
          </w:p>
          <w:p w14:paraId="46A87397" w14:textId="77777777" w:rsidR="006417D8" w:rsidRPr="008D7B5E" w:rsidRDefault="006417D8" w:rsidP="00F926AF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黑蒜醬</w:t>
            </w:r>
          </w:p>
        </w:tc>
        <w:tc>
          <w:tcPr>
            <w:tcW w:w="2541" w:type="dxa"/>
            <w:shd w:val="clear" w:color="auto" w:fill="auto"/>
            <w:vAlign w:val="center"/>
          </w:tcPr>
          <w:p w14:paraId="4767399A" w14:textId="77777777" w:rsidR="006417D8" w:rsidRPr="008D7B5E" w:rsidRDefault="006417D8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1849DBBE" wp14:editId="647FD8F2">
                  <wp:extent cx="830580" cy="830580"/>
                  <wp:effectExtent l="0" t="0" r="7620" b="762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344" cy="835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2" w:type="dxa"/>
            <w:shd w:val="clear" w:color="auto" w:fill="auto"/>
            <w:vAlign w:val="center"/>
          </w:tcPr>
          <w:p w14:paraId="5E19A94D" w14:textId="77777777" w:rsidR="006417D8" w:rsidRPr="008D7B5E" w:rsidRDefault="006417D8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香甜濃郁，帶有鲜味。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建議食法：炒飯、調味料、烤蔬菜蘸醬、芝士拼盤。</w:t>
            </w:r>
          </w:p>
        </w:tc>
        <w:tc>
          <w:tcPr>
            <w:tcW w:w="2092" w:type="dxa"/>
            <w:vAlign w:val="center"/>
          </w:tcPr>
          <w:p w14:paraId="1980DF71" w14:textId="77777777" w:rsidR="006417D8" w:rsidRPr="008D7B5E" w:rsidRDefault="006417D8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Just Great Sauce Limited, D01-4</w:t>
            </w:r>
          </w:p>
        </w:tc>
      </w:tr>
      <w:tr w:rsidR="006417D8" w:rsidRPr="008D7B5E" w14:paraId="4C37DA26" w14:textId="77777777" w:rsidTr="00F926AF">
        <w:tc>
          <w:tcPr>
            <w:tcW w:w="2077" w:type="dxa"/>
            <w:shd w:val="clear" w:color="auto" w:fill="auto"/>
            <w:vAlign w:val="center"/>
          </w:tcPr>
          <w:p w14:paraId="6A74B32A" w14:textId="77777777" w:rsidR="006417D8" w:rsidRPr="008D7B5E" w:rsidRDefault="006417D8" w:rsidP="00F926AF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Chef Art</w:t>
            </w:r>
          </w:p>
          <w:p w14:paraId="1A0A44E7" w14:textId="77777777" w:rsidR="006417D8" w:rsidRPr="008D7B5E" w:rsidRDefault="006417D8" w:rsidP="00F926AF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Jackfruit in sauce</w:t>
            </w:r>
          </w:p>
        </w:tc>
        <w:tc>
          <w:tcPr>
            <w:tcW w:w="2541" w:type="dxa"/>
            <w:shd w:val="clear" w:color="auto" w:fill="auto"/>
            <w:vAlign w:val="center"/>
          </w:tcPr>
          <w:p w14:paraId="17020F96" w14:textId="77777777" w:rsidR="006417D8" w:rsidRPr="008D7B5E" w:rsidRDefault="006417D8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17B29C59" wp14:editId="3A24D368">
                  <wp:extent cx="1324383" cy="1866900"/>
                  <wp:effectExtent l="0" t="0" r="9525" b="0"/>
                  <wp:docPr id="42" name="圖片 42" descr="一張含有 文字, 桌, 木製的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圖片 42" descr="一張含有 文字, 桌, 木製的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472" cy="1886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2" w:type="dxa"/>
            <w:shd w:val="clear" w:color="auto" w:fill="auto"/>
            <w:vAlign w:val="center"/>
          </w:tcPr>
          <w:p w14:paraId="451CB3C6" w14:textId="77777777" w:rsidR="006417D8" w:rsidRPr="008D7B5E" w:rsidRDefault="006417D8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Jackfruit is a local fruit of Thailand that is delicious and full of benefits and nutrition.  We select it to main ingredients in Thai sauce. A unique recipe has been invented to be delicious until it can be easily to cooking.</w:t>
            </w:r>
          </w:p>
        </w:tc>
        <w:tc>
          <w:tcPr>
            <w:tcW w:w="2092" w:type="dxa"/>
            <w:vAlign w:val="center"/>
          </w:tcPr>
          <w:p w14:paraId="79299B4D" w14:textId="77777777" w:rsidR="006417D8" w:rsidRPr="008D7B5E" w:rsidRDefault="006417D8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8D7B5E">
              <w:rPr>
                <w:rFonts w:ascii="Times New Roman" w:hAnsi="Times New Roman" w:cs="Times New Roman"/>
                <w:szCs w:val="24"/>
              </w:rPr>
              <w:t>PROPLAN Industrial Co., Ltd, D06</w:t>
            </w:r>
          </w:p>
        </w:tc>
      </w:tr>
      <w:tr w:rsidR="006417D8" w:rsidRPr="008D7B5E" w14:paraId="27575552" w14:textId="77777777" w:rsidTr="00F926AF">
        <w:tc>
          <w:tcPr>
            <w:tcW w:w="2077" w:type="dxa"/>
            <w:shd w:val="clear" w:color="auto" w:fill="auto"/>
            <w:vAlign w:val="center"/>
          </w:tcPr>
          <w:p w14:paraId="15B8C357" w14:textId="77777777" w:rsidR="006417D8" w:rsidRPr="008D7B5E" w:rsidRDefault="006417D8" w:rsidP="00F926AF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lastRenderedPageBreak/>
              <w:t>Sunny Life Vegetarian Curry Rendang Plant-Based Mutton</w:t>
            </w:r>
          </w:p>
        </w:tc>
        <w:tc>
          <w:tcPr>
            <w:tcW w:w="2541" w:type="dxa"/>
            <w:shd w:val="clear" w:color="auto" w:fill="auto"/>
            <w:vAlign w:val="center"/>
          </w:tcPr>
          <w:p w14:paraId="6C2AAAC8" w14:textId="77777777" w:rsidR="006417D8" w:rsidRPr="008D7B5E" w:rsidRDefault="006417D8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31CF04CA" wp14:editId="6DF78236">
                  <wp:extent cx="1005840" cy="1258490"/>
                  <wp:effectExtent l="0" t="0" r="381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681" cy="1275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2" w:type="dxa"/>
            <w:shd w:val="clear" w:color="auto" w:fill="auto"/>
            <w:vAlign w:val="center"/>
          </w:tcPr>
          <w:p w14:paraId="3BE6B41E" w14:textId="77777777" w:rsidR="006417D8" w:rsidRPr="008D7B5E" w:rsidRDefault="006417D8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即食素食餸菜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 xml:space="preserve"> - 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無需冷藏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,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加熱後即可食用。</w:t>
            </w:r>
          </w:p>
        </w:tc>
        <w:tc>
          <w:tcPr>
            <w:tcW w:w="2092" w:type="dxa"/>
            <w:vAlign w:val="center"/>
          </w:tcPr>
          <w:p w14:paraId="1C98A74F" w14:textId="77777777" w:rsidR="006417D8" w:rsidRPr="008D7B5E" w:rsidRDefault="006417D8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8D7B5E">
              <w:rPr>
                <w:rFonts w:ascii="Times New Roman" w:hAnsi="Times New Roman" w:cs="Times New Roman"/>
                <w:szCs w:val="24"/>
              </w:rPr>
              <w:t>晴朗生活有限公司</w:t>
            </w:r>
            <w:r w:rsidRPr="008D7B5E">
              <w:rPr>
                <w:rFonts w:ascii="Times New Roman" w:hAnsi="Times New Roman" w:cs="Times New Roman"/>
                <w:szCs w:val="24"/>
              </w:rPr>
              <w:t>, E18</w:t>
            </w:r>
          </w:p>
        </w:tc>
      </w:tr>
      <w:tr w:rsidR="006417D8" w:rsidRPr="008D7B5E" w14:paraId="391C3A66" w14:textId="77777777" w:rsidTr="00F926AF">
        <w:tc>
          <w:tcPr>
            <w:tcW w:w="2077" w:type="dxa"/>
            <w:shd w:val="clear" w:color="auto" w:fill="auto"/>
            <w:vAlign w:val="center"/>
          </w:tcPr>
          <w:p w14:paraId="5C70F98A" w14:textId="77777777" w:rsidR="006417D8" w:rsidRPr="008D7B5E" w:rsidRDefault="006417D8" w:rsidP="00F926AF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靜思淨斯香積飯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-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綜合蔬菜</w:t>
            </w:r>
          </w:p>
        </w:tc>
        <w:tc>
          <w:tcPr>
            <w:tcW w:w="2541" w:type="dxa"/>
            <w:shd w:val="clear" w:color="auto" w:fill="auto"/>
            <w:vAlign w:val="center"/>
          </w:tcPr>
          <w:p w14:paraId="7521F94C" w14:textId="77777777" w:rsidR="006417D8" w:rsidRPr="008D7B5E" w:rsidRDefault="006417D8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4B4B40BC" wp14:editId="20FF5486">
                  <wp:extent cx="1247775" cy="1247775"/>
                  <wp:effectExtent l="0" t="0" r="9525" b="9525"/>
                  <wp:docPr id="44" name="圖片 44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圖片 44" descr="一張含有 文字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2" w:type="dxa"/>
            <w:shd w:val="clear" w:color="auto" w:fill="auto"/>
            <w:vAlign w:val="center"/>
          </w:tcPr>
          <w:p w14:paraId="3365D478" w14:textId="77777777" w:rsidR="006417D8" w:rsidRPr="008D7B5E" w:rsidRDefault="006417D8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食用方法：將乾燥飯、調味料包、粉包撕開後放入器皿中，加水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120cc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邊煮邊攪拌至沸騰，熄火再燜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5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分鐘，即可食用。</w:t>
            </w:r>
          </w:p>
        </w:tc>
        <w:tc>
          <w:tcPr>
            <w:tcW w:w="2092" w:type="dxa"/>
            <w:vAlign w:val="center"/>
          </w:tcPr>
          <w:p w14:paraId="6494BCCF" w14:textId="77777777" w:rsidR="006417D8" w:rsidRPr="008D7B5E" w:rsidRDefault="006417D8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8D7B5E">
              <w:rPr>
                <w:rFonts w:ascii="Times New Roman" w:hAnsi="Times New Roman" w:cs="Times New Roman"/>
                <w:szCs w:val="24"/>
              </w:rPr>
              <w:t>慈濟文化志業香港有限公司</w:t>
            </w:r>
            <w:r w:rsidRPr="008D7B5E">
              <w:rPr>
                <w:rFonts w:ascii="Times New Roman" w:hAnsi="Times New Roman" w:cs="Times New Roman"/>
                <w:szCs w:val="24"/>
              </w:rPr>
              <w:t>, F02&amp;F04</w:t>
            </w:r>
          </w:p>
        </w:tc>
      </w:tr>
      <w:tr w:rsidR="006417D8" w:rsidRPr="008D7B5E" w14:paraId="065B3BE4" w14:textId="77777777" w:rsidTr="00F926AF">
        <w:tc>
          <w:tcPr>
            <w:tcW w:w="2077" w:type="dxa"/>
            <w:shd w:val="clear" w:color="auto" w:fill="auto"/>
            <w:vAlign w:val="center"/>
          </w:tcPr>
          <w:p w14:paraId="0AF935CC" w14:textId="77777777" w:rsidR="006417D8" w:rsidRPr="008D7B5E" w:rsidRDefault="006417D8" w:rsidP="00F926AF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覓覓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Meetmy</w:t>
            </w:r>
            <w:proofErr w:type="spellEnd"/>
          </w:p>
          <w:p w14:paraId="15918550" w14:textId="77777777" w:rsidR="006417D8" w:rsidRPr="008D7B5E" w:rsidRDefault="006417D8" w:rsidP="00F926AF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苦茶油</w:t>
            </w:r>
          </w:p>
        </w:tc>
        <w:tc>
          <w:tcPr>
            <w:tcW w:w="2541" w:type="dxa"/>
            <w:shd w:val="clear" w:color="auto" w:fill="auto"/>
            <w:vAlign w:val="center"/>
          </w:tcPr>
          <w:p w14:paraId="0AB41C5E" w14:textId="77777777" w:rsidR="006417D8" w:rsidRPr="008D7B5E" w:rsidRDefault="006417D8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7E5A658D" wp14:editId="6CF6E05C">
                  <wp:extent cx="1476375" cy="830319"/>
                  <wp:effectExtent l="0" t="0" r="0" b="8255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830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2" w:type="dxa"/>
            <w:shd w:val="clear" w:color="auto" w:fill="auto"/>
            <w:vAlign w:val="center"/>
          </w:tcPr>
          <w:p w14:paraId="3AB0EE82" w14:textId="77777777" w:rsidR="006417D8" w:rsidRPr="008D7B5E" w:rsidRDefault="006417D8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苦茶油有「東方橄欖油」之稱，味道不苦，反而帶點堅果香，不飽和脂肪酸超過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85%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，加上高發煙點，是不可多得的食用好油。</w:t>
            </w:r>
          </w:p>
        </w:tc>
        <w:tc>
          <w:tcPr>
            <w:tcW w:w="2092" w:type="dxa"/>
            <w:vAlign w:val="center"/>
          </w:tcPr>
          <w:p w14:paraId="30BAB916" w14:textId="77777777" w:rsidR="006417D8" w:rsidRPr="008D7B5E" w:rsidRDefault="006417D8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8D7B5E">
              <w:rPr>
                <w:rFonts w:ascii="Times New Roman" w:hAnsi="Times New Roman" w:cs="Times New Roman"/>
                <w:szCs w:val="24"/>
              </w:rPr>
              <w:t>二次方有限公司</w:t>
            </w:r>
            <w:r w:rsidRPr="008D7B5E">
              <w:rPr>
                <w:rFonts w:ascii="Times New Roman" w:hAnsi="Times New Roman" w:cs="Times New Roman"/>
                <w:szCs w:val="24"/>
              </w:rPr>
              <w:t>, F19</w:t>
            </w:r>
          </w:p>
        </w:tc>
      </w:tr>
    </w:tbl>
    <w:p w14:paraId="75154476" w14:textId="10D8CD89" w:rsidR="006417D8" w:rsidRDefault="006417D8" w:rsidP="006417D8">
      <w:pPr>
        <w:adjustRightInd w:val="0"/>
        <w:snapToGrid w:val="0"/>
        <w:jc w:val="both"/>
        <w:rPr>
          <w:rFonts w:ascii="Times New Roman" w:hAnsi="Times New Roman" w:cs="Times New Roman"/>
          <w:b/>
          <w:bCs/>
          <w:color w:val="C45911" w:themeColor="accent2" w:themeShade="BF"/>
        </w:rPr>
      </w:pPr>
    </w:p>
    <w:p w14:paraId="6851C21B" w14:textId="77777777" w:rsidR="006417D8" w:rsidRDefault="006417D8">
      <w:pPr>
        <w:widowControl/>
        <w:rPr>
          <w:rFonts w:ascii="Times New Roman" w:hAnsi="Times New Roman" w:cs="Times New Roman"/>
          <w:b/>
          <w:bCs/>
          <w:color w:val="C45911" w:themeColor="accent2" w:themeShade="BF"/>
        </w:rPr>
      </w:pPr>
      <w:r>
        <w:rPr>
          <w:rFonts w:ascii="Times New Roman" w:hAnsi="Times New Roman" w:cs="Times New Roman"/>
          <w:b/>
          <w:bCs/>
          <w:color w:val="C45911" w:themeColor="accent2" w:themeShade="BF"/>
        </w:rPr>
        <w:br w:type="page"/>
      </w:r>
    </w:p>
    <w:p w14:paraId="17ED8019" w14:textId="6493E2B8" w:rsidR="008C4FAA" w:rsidRPr="008C4FAA" w:rsidRDefault="006417D8" w:rsidP="006417D8">
      <w:pPr>
        <w:adjustRightInd w:val="0"/>
        <w:snapToGrid w:val="0"/>
        <w:jc w:val="both"/>
        <w:rPr>
          <w:rFonts w:ascii="Times New Roman" w:hAnsi="Times New Roman" w:cs="Times New Roman" w:hint="eastAsia"/>
          <w:b/>
          <w:bCs/>
          <w:color w:val="000000" w:themeColor="text1"/>
          <w:u w:val="single"/>
        </w:rPr>
      </w:pPr>
      <w:r w:rsidRPr="006417D8">
        <w:rPr>
          <w:rFonts w:ascii="Times New Roman" w:hAnsi="Times New Roman" w:cs="Times New Roman" w:hint="eastAsia"/>
          <w:color w:val="000000" w:themeColor="text1"/>
        </w:rPr>
        <w:lastRenderedPageBreak/>
        <w:t>附件六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22"/>
        <w:gridCol w:w="2376"/>
        <w:gridCol w:w="2346"/>
        <w:gridCol w:w="12"/>
        <w:gridCol w:w="1740"/>
      </w:tblGrid>
      <w:tr w:rsidR="006417D8" w:rsidRPr="008D7B5E" w14:paraId="1350E1E2" w14:textId="77777777" w:rsidTr="00F926AF">
        <w:tc>
          <w:tcPr>
            <w:tcW w:w="2216" w:type="dxa"/>
            <w:shd w:val="clear" w:color="auto" w:fill="9CC2E5" w:themeFill="accent5" w:themeFillTint="99"/>
          </w:tcPr>
          <w:p w14:paraId="1E19B633" w14:textId="77777777" w:rsidR="006417D8" w:rsidRPr="008D7B5E" w:rsidRDefault="006417D8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D7B5E">
              <w:rPr>
                <w:rFonts w:ascii="Times New Roman" w:hAnsi="Times New Roman" w:cs="Times New Roman"/>
                <w:b/>
                <w:bCs/>
                <w:szCs w:val="24"/>
              </w:rPr>
              <w:t>產品</w:t>
            </w:r>
            <w:r w:rsidRPr="008D7B5E">
              <w:rPr>
                <w:rFonts w:ascii="Times New Roman" w:hAnsi="Times New Roman" w:cs="Times New Roman"/>
                <w:b/>
                <w:bCs/>
                <w:szCs w:val="24"/>
              </w:rPr>
              <w:t>/</w:t>
            </w:r>
            <w:r w:rsidRPr="008D7B5E">
              <w:rPr>
                <w:rFonts w:ascii="Times New Roman" w:hAnsi="Times New Roman" w:cs="Times New Roman"/>
                <w:b/>
                <w:bCs/>
                <w:szCs w:val="24"/>
              </w:rPr>
              <w:t>品牌名稱</w:t>
            </w:r>
          </w:p>
        </w:tc>
        <w:tc>
          <w:tcPr>
            <w:tcW w:w="2376" w:type="dxa"/>
            <w:shd w:val="clear" w:color="auto" w:fill="9CC2E5" w:themeFill="accent5" w:themeFillTint="99"/>
          </w:tcPr>
          <w:p w14:paraId="5B6F87D6" w14:textId="77777777" w:rsidR="006417D8" w:rsidRPr="008D7B5E" w:rsidRDefault="006417D8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D7B5E">
              <w:rPr>
                <w:rFonts w:ascii="Times New Roman" w:hAnsi="Times New Roman" w:cs="Times New Roman"/>
                <w:b/>
                <w:bCs/>
                <w:szCs w:val="24"/>
              </w:rPr>
              <w:t>產品圖片</w:t>
            </w:r>
          </w:p>
        </w:tc>
        <w:tc>
          <w:tcPr>
            <w:tcW w:w="3215" w:type="dxa"/>
            <w:gridSpan w:val="2"/>
            <w:shd w:val="clear" w:color="auto" w:fill="9CC2E5" w:themeFill="accent5" w:themeFillTint="99"/>
          </w:tcPr>
          <w:p w14:paraId="60BAF741" w14:textId="77777777" w:rsidR="006417D8" w:rsidRPr="008D7B5E" w:rsidRDefault="006417D8" w:rsidP="00F926AF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D7B5E">
              <w:rPr>
                <w:rFonts w:ascii="Times New Roman" w:hAnsi="Times New Roman" w:cs="Times New Roman"/>
                <w:b/>
                <w:bCs/>
                <w:szCs w:val="24"/>
              </w:rPr>
              <w:t>產品特色</w:t>
            </w:r>
          </w:p>
        </w:tc>
        <w:tc>
          <w:tcPr>
            <w:tcW w:w="1935" w:type="dxa"/>
            <w:shd w:val="clear" w:color="auto" w:fill="9CC2E5" w:themeFill="accent5" w:themeFillTint="99"/>
          </w:tcPr>
          <w:p w14:paraId="7FAC62A2" w14:textId="77777777" w:rsidR="006417D8" w:rsidRPr="008D7B5E" w:rsidRDefault="006417D8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D7B5E">
              <w:rPr>
                <w:rFonts w:ascii="Times New Roman" w:hAnsi="Times New Roman" w:cs="Times New Roman"/>
                <w:b/>
                <w:bCs/>
                <w:szCs w:val="24"/>
              </w:rPr>
              <w:t>參展商及展位</w:t>
            </w:r>
          </w:p>
        </w:tc>
      </w:tr>
      <w:tr w:rsidR="006417D8" w:rsidRPr="008D7B5E" w14:paraId="53AD25AC" w14:textId="77777777" w:rsidTr="00F926AF">
        <w:tc>
          <w:tcPr>
            <w:tcW w:w="2216" w:type="dxa"/>
            <w:shd w:val="clear" w:color="auto" w:fill="auto"/>
            <w:vAlign w:val="center"/>
          </w:tcPr>
          <w:p w14:paraId="20F6467D" w14:textId="77777777" w:rsidR="006417D8" w:rsidRPr="008D7B5E" w:rsidRDefault="006417D8" w:rsidP="00F926AF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Califia Farms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專業沖調用燕麥奶</w:t>
            </w:r>
          </w:p>
        </w:tc>
        <w:tc>
          <w:tcPr>
            <w:tcW w:w="2376" w:type="dxa"/>
            <w:shd w:val="clear" w:color="auto" w:fill="auto"/>
            <w:vAlign w:val="center"/>
          </w:tcPr>
          <w:p w14:paraId="22FAE368" w14:textId="77777777" w:rsidR="006417D8" w:rsidRPr="008D7B5E" w:rsidRDefault="006417D8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560A194A" wp14:editId="5C790D10">
                  <wp:extent cx="777240" cy="777240"/>
                  <wp:effectExtent l="0" t="0" r="3810" b="381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gridSpan w:val="2"/>
            <w:shd w:val="clear" w:color="auto" w:fill="auto"/>
            <w:vAlign w:val="center"/>
          </w:tcPr>
          <w:p w14:paraId="0DF2D6E4" w14:textId="77777777" w:rsidR="006417D8" w:rsidRPr="008D7B5E" w:rsidRDefault="006417D8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香醇濃郁，打出豐盈的奶泡，非常適合咖啡、濃縮咖啡飲料和抹茶拿鐵。</w:t>
            </w:r>
          </w:p>
        </w:tc>
        <w:tc>
          <w:tcPr>
            <w:tcW w:w="1935" w:type="dxa"/>
            <w:vAlign w:val="center"/>
          </w:tcPr>
          <w:p w14:paraId="382A8E98" w14:textId="77777777" w:rsidR="006417D8" w:rsidRPr="008D7B5E" w:rsidRDefault="006417D8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香記咖啡集團有限公司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, A17 &amp; A19</w:t>
            </w:r>
          </w:p>
        </w:tc>
      </w:tr>
      <w:tr w:rsidR="006417D8" w:rsidRPr="008D7B5E" w14:paraId="27AC4F99" w14:textId="77777777" w:rsidTr="00F926AF">
        <w:tc>
          <w:tcPr>
            <w:tcW w:w="2216" w:type="dxa"/>
            <w:shd w:val="clear" w:color="auto" w:fill="auto"/>
            <w:vAlign w:val="center"/>
          </w:tcPr>
          <w:p w14:paraId="348B2A20" w14:textId="77777777" w:rsidR="006417D8" w:rsidRPr="008D7B5E" w:rsidRDefault="006417D8" w:rsidP="00F926AF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TAETEA Reddish Citrus Pure Tea</w:t>
            </w:r>
          </w:p>
        </w:tc>
        <w:tc>
          <w:tcPr>
            <w:tcW w:w="2376" w:type="dxa"/>
            <w:shd w:val="clear" w:color="auto" w:fill="auto"/>
            <w:vAlign w:val="center"/>
          </w:tcPr>
          <w:p w14:paraId="59DBE404" w14:textId="77777777" w:rsidR="006417D8" w:rsidRPr="008D7B5E" w:rsidRDefault="006417D8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2AF70F35" wp14:editId="630F2969">
                  <wp:extent cx="1104900" cy="1125310"/>
                  <wp:effectExtent l="0" t="0" r="0" b="0"/>
                  <wp:docPr id="47" name="圖片 47" descr="一張含有 配件, 傘, 粉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圖片 47" descr="一張含有 配件, 傘, 粉紅色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10" cy="1133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gridSpan w:val="2"/>
            <w:shd w:val="clear" w:color="auto" w:fill="auto"/>
            <w:vAlign w:val="center"/>
          </w:tcPr>
          <w:p w14:paraId="63C757D9" w14:textId="77777777" w:rsidR="006417D8" w:rsidRPr="008D7B5E" w:rsidRDefault="006417D8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大益大紅柑，茶與柑相融，茶涵甜醇，柑綻蜜潤，兩者相沁生韻。茶湯紅濃明亮，甜潤醇和，茶間柔情意，柑中蜜蜜言。</w:t>
            </w:r>
          </w:p>
        </w:tc>
        <w:tc>
          <w:tcPr>
            <w:tcW w:w="1935" w:type="dxa"/>
            <w:vAlign w:val="center"/>
          </w:tcPr>
          <w:p w14:paraId="71821D56" w14:textId="77777777" w:rsidR="006417D8" w:rsidRPr="008D7B5E" w:rsidRDefault="006417D8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8D7B5E">
              <w:rPr>
                <w:rFonts w:ascii="Times New Roman" w:hAnsi="Times New Roman" w:cs="Times New Roman"/>
                <w:szCs w:val="24"/>
              </w:rPr>
              <w:t>樂天派</w:t>
            </w:r>
            <w:r w:rsidRPr="008D7B5E">
              <w:rPr>
                <w:rFonts w:ascii="Times New Roman" w:hAnsi="Times New Roman" w:cs="Times New Roman"/>
                <w:szCs w:val="24"/>
              </w:rPr>
              <w:t>, B18 &amp; B20</w:t>
            </w:r>
          </w:p>
        </w:tc>
      </w:tr>
      <w:tr w:rsidR="006417D8" w:rsidRPr="008D7B5E" w14:paraId="0A93224E" w14:textId="77777777" w:rsidTr="00F926AF">
        <w:tc>
          <w:tcPr>
            <w:tcW w:w="2216" w:type="dxa"/>
            <w:shd w:val="clear" w:color="auto" w:fill="auto"/>
            <w:vAlign w:val="center"/>
          </w:tcPr>
          <w:p w14:paraId="18767507" w14:textId="77777777" w:rsidR="006417D8" w:rsidRPr="008D7B5E" w:rsidRDefault="006417D8" w:rsidP="00F926AF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Kawa Coffee Oversea Roasted Coffee Beans</w:t>
            </w:r>
          </w:p>
        </w:tc>
        <w:tc>
          <w:tcPr>
            <w:tcW w:w="2376" w:type="dxa"/>
            <w:shd w:val="clear" w:color="auto" w:fill="auto"/>
            <w:vAlign w:val="center"/>
          </w:tcPr>
          <w:p w14:paraId="13745C39" w14:textId="77777777" w:rsidR="006417D8" w:rsidRPr="008D7B5E" w:rsidRDefault="006417D8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57B49415" wp14:editId="45A1DBE5">
                  <wp:extent cx="982980" cy="736931"/>
                  <wp:effectExtent l="0" t="0" r="7620" b="6350"/>
                  <wp:docPr id="48" name="圖片 48" descr="一張含有 文字, 信封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圖片 48" descr="一張含有 文字, 信封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429" cy="741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gridSpan w:val="2"/>
            <w:shd w:val="clear" w:color="auto" w:fill="auto"/>
            <w:vAlign w:val="center"/>
          </w:tcPr>
          <w:p w14:paraId="72029F8A" w14:textId="77777777" w:rsidR="006417D8" w:rsidRPr="008D7B5E" w:rsidRDefault="006417D8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 xml:space="preserve">200g - 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來自海外得獎咖啡店烘焙的淺烘焙咖啡（適合手沖或意式咖啡沖調）。</w:t>
            </w:r>
          </w:p>
        </w:tc>
        <w:tc>
          <w:tcPr>
            <w:tcW w:w="1935" w:type="dxa"/>
            <w:vAlign w:val="center"/>
          </w:tcPr>
          <w:p w14:paraId="69AF711C" w14:textId="77777777" w:rsidR="006417D8" w:rsidRPr="008D7B5E" w:rsidRDefault="006417D8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8D7B5E">
              <w:rPr>
                <w:rFonts w:ascii="Times New Roman" w:hAnsi="Times New Roman" w:cs="Times New Roman"/>
                <w:szCs w:val="24"/>
              </w:rPr>
              <w:t>勁飲咖啡有限公司</w:t>
            </w:r>
            <w:r w:rsidRPr="008D7B5E">
              <w:rPr>
                <w:rFonts w:ascii="Times New Roman" w:hAnsi="Times New Roman" w:cs="Times New Roman"/>
                <w:szCs w:val="24"/>
              </w:rPr>
              <w:t>, C19</w:t>
            </w:r>
          </w:p>
        </w:tc>
      </w:tr>
      <w:tr w:rsidR="006417D8" w:rsidRPr="008D7B5E" w14:paraId="027AB92F" w14:textId="77777777" w:rsidTr="00F926AF">
        <w:tc>
          <w:tcPr>
            <w:tcW w:w="2216" w:type="dxa"/>
            <w:shd w:val="clear" w:color="auto" w:fill="auto"/>
            <w:vAlign w:val="center"/>
          </w:tcPr>
          <w:p w14:paraId="4997C9BA" w14:textId="77777777" w:rsidR="006417D8" w:rsidRPr="008D7B5E" w:rsidRDefault="006417D8" w:rsidP="00F926AF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METZ Luxury Tea, Organic Earl Grey</w:t>
            </w:r>
          </w:p>
        </w:tc>
        <w:tc>
          <w:tcPr>
            <w:tcW w:w="2376" w:type="dxa"/>
            <w:shd w:val="clear" w:color="auto" w:fill="auto"/>
            <w:vAlign w:val="center"/>
          </w:tcPr>
          <w:p w14:paraId="5F22B1AC" w14:textId="77777777" w:rsidR="006417D8" w:rsidRPr="008D7B5E" w:rsidRDefault="006417D8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6D7DBA1A" wp14:editId="0B597674">
                  <wp:extent cx="1203960" cy="1203960"/>
                  <wp:effectExtent l="0" t="0" r="0" b="0"/>
                  <wp:docPr id="49" name="圖片 49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圖片 49" descr="一張含有 文字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936" cy="1211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gridSpan w:val="2"/>
            <w:shd w:val="clear" w:color="auto" w:fill="auto"/>
            <w:vAlign w:val="center"/>
          </w:tcPr>
          <w:p w14:paraId="5106E9CD" w14:textId="77777777" w:rsidR="006417D8" w:rsidRPr="008D7B5E" w:rsidRDefault="006417D8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香滑細膩，是我品嚐過最好喝的伯爵茶。口感豐富，雖然味道微澀但被嬌而不媚的佛手柑味所抵消。浸泡大概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 xml:space="preserve">4 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分鐘，可帶出佛手柑芳香。</w:t>
            </w:r>
          </w:p>
        </w:tc>
        <w:tc>
          <w:tcPr>
            <w:tcW w:w="1935" w:type="dxa"/>
            <w:vAlign w:val="center"/>
          </w:tcPr>
          <w:p w14:paraId="114440E8" w14:textId="77777777" w:rsidR="006417D8" w:rsidRPr="008D7B5E" w:rsidRDefault="006417D8" w:rsidP="00F926AF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szCs w:val="24"/>
              </w:rPr>
            </w:pPr>
            <w:r w:rsidRPr="008D7B5E">
              <w:rPr>
                <w:rFonts w:ascii="Times New Roman" w:hAnsi="Times New Roman" w:cs="Times New Roman"/>
                <w:szCs w:val="24"/>
              </w:rPr>
              <w:t>G and Lee Housewares Ltd, C22</w:t>
            </w:r>
          </w:p>
        </w:tc>
      </w:tr>
      <w:tr w:rsidR="006417D8" w:rsidRPr="008D7B5E" w14:paraId="0DD43F02" w14:textId="77777777" w:rsidTr="00F926AF">
        <w:tc>
          <w:tcPr>
            <w:tcW w:w="2216" w:type="dxa"/>
            <w:shd w:val="clear" w:color="auto" w:fill="auto"/>
            <w:vAlign w:val="center"/>
          </w:tcPr>
          <w:p w14:paraId="391EFCB1" w14:textId="77777777" w:rsidR="006417D8" w:rsidRPr="008D7B5E" w:rsidRDefault="006417D8" w:rsidP="00F926AF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</w:rPr>
              <w:br w:type="page"/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嗏方茶膠囊</w:t>
            </w:r>
          </w:p>
        </w:tc>
        <w:tc>
          <w:tcPr>
            <w:tcW w:w="2376" w:type="dxa"/>
            <w:shd w:val="clear" w:color="auto" w:fill="auto"/>
            <w:vAlign w:val="center"/>
          </w:tcPr>
          <w:p w14:paraId="74D0EA1E" w14:textId="77777777" w:rsidR="006417D8" w:rsidRPr="008D7B5E" w:rsidRDefault="006417D8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0221EF20" wp14:editId="6ADF4DD4">
                  <wp:extent cx="1370841" cy="901405"/>
                  <wp:effectExtent l="0" t="0" r="1270" b="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792" cy="923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  <w:shd w:val="clear" w:color="auto" w:fill="auto"/>
            <w:vAlign w:val="center"/>
          </w:tcPr>
          <w:p w14:paraId="0DB26D40" w14:textId="77777777" w:rsidR="006417D8" w:rsidRPr="008D7B5E" w:rsidRDefault="006417D8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膠囊是一種品質純，易沖泡，清香，味道佳的健康飲品，是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“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三高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”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人士良好的四季飲品。能調整體質，平穩健康營養補給，促進新陳代謝。</w:t>
            </w:r>
          </w:p>
        </w:tc>
        <w:tc>
          <w:tcPr>
            <w:tcW w:w="1950" w:type="dxa"/>
            <w:gridSpan w:val="2"/>
            <w:vAlign w:val="center"/>
          </w:tcPr>
          <w:p w14:paraId="1115D68B" w14:textId="77777777" w:rsidR="006417D8" w:rsidRPr="008D7B5E" w:rsidRDefault="006417D8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8D7B5E">
              <w:rPr>
                <w:rFonts w:ascii="Times New Roman" w:hAnsi="Times New Roman" w:cs="Times New Roman"/>
                <w:szCs w:val="24"/>
              </w:rPr>
              <w:t>Chafang</w:t>
            </w:r>
            <w:proofErr w:type="spellEnd"/>
            <w:r w:rsidRPr="008D7B5E">
              <w:rPr>
                <w:rFonts w:ascii="Times New Roman" w:hAnsi="Times New Roman" w:cs="Times New Roman"/>
                <w:szCs w:val="24"/>
              </w:rPr>
              <w:t>, D01-9</w:t>
            </w:r>
          </w:p>
        </w:tc>
      </w:tr>
    </w:tbl>
    <w:p w14:paraId="2281DF29" w14:textId="77777777" w:rsidR="006417D8" w:rsidRDefault="006417D8" w:rsidP="006417D8">
      <w:pPr>
        <w:adjustRightInd w:val="0"/>
        <w:snapToGrid w:val="0"/>
        <w:spacing w:beforeLines="50" w:before="180"/>
        <w:rPr>
          <w:rFonts w:ascii="Times New Roman" w:hAnsi="Times New Roman" w:cs="Times New Roman"/>
          <w:b/>
          <w:bCs/>
          <w:color w:val="000000" w:themeColor="text1"/>
          <w:u w:val="single"/>
        </w:rPr>
      </w:pPr>
    </w:p>
    <w:p w14:paraId="7F55E233" w14:textId="77777777" w:rsidR="008C4FAA" w:rsidRDefault="008C4FAA" w:rsidP="006417D8">
      <w:pPr>
        <w:adjustRightInd w:val="0"/>
        <w:snapToGrid w:val="0"/>
        <w:spacing w:beforeLines="50" w:before="180"/>
        <w:rPr>
          <w:rFonts w:ascii="Times New Roman" w:hAnsi="Times New Roman" w:cs="Times New Roman"/>
          <w:color w:val="000000" w:themeColor="text1"/>
        </w:rPr>
      </w:pPr>
    </w:p>
    <w:p w14:paraId="02C19841" w14:textId="77777777" w:rsidR="008C4FAA" w:rsidRDefault="008C4FAA">
      <w:pPr>
        <w:widowControl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br w:type="page"/>
      </w:r>
    </w:p>
    <w:p w14:paraId="29C2268D" w14:textId="186D9D17" w:rsidR="008C4FAA" w:rsidRPr="008C4FAA" w:rsidRDefault="006417D8" w:rsidP="006417D8">
      <w:pPr>
        <w:adjustRightInd w:val="0"/>
        <w:snapToGrid w:val="0"/>
        <w:spacing w:beforeLines="50" w:before="180"/>
        <w:rPr>
          <w:rFonts w:ascii="Times New Roman" w:hAnsi="Times New Roman" w:cs="Times New Roman" w:hint="eastAsia"/>
          <w:b/>
          <w:bCs/>
          <w:color w:val="000000" w:themeColor="text1"/>
          <w:u w:val="single"/>
        </w:rPr>
      </w:pPr>
      <w:r w:rsidRPr="006417D8">
        <w:rPr>
          <w:rFonts w:ascii="Times New Roman" w:hAnsi="Times New Roman" w:cs="Times New Roman" w:hint="eastAsia"/>
          <w:color w:val="000000" w:themeColor="text1"/>
        </w:rPr>
        <w:lastRenderedPageBreak/>
        <w:t>附件</w:t>
      </w:r>
      <w:r w:rsidR="008C4FAA">
        <w:rPr>
          <w:rFonts w:ascii="Times New Roman" w:hAnsi="Times New Roman" w:cs="Times New Roman" w:hint="eastAsia"/>
          <w:color w:val="000000" w:themeColor="text1"/>
        </w:rPr>
        <w:t>七</w:t>
      </w:r>
    </w:p>
    <w:tbl>
      <w:tblPr>
        <w:tblStyle w:val="a3"/>
        <w:tblW w:w="8376" w:type="dxa"/>
        <w:tblLayout w:type="fixed"/>
        <w:tblLook w:val="04A0" w:firstRow="1" w:lastRow="0" w:firstColumn="1" w:lastColumn="0" w:noHBand="0" w:noVBand="1"/>
      </w:tblPr>
      <w:tblGrid>
        <w:gridCol w:w="1702"/>
        <w:gridCol w:w="2438"/>
        <w:gridCol w:w="2681"/>
        <w:gridCol w:w="1555"/>
      </w:tblGrid>
      <w:tr w:rsidR="006417D8" w:rsidRPr="008D7B5E" w14:paraId="1A11FFEE" w14:textId="77777777" w:rsidTr="00F926AF">
        <w:trPr>
          <w:trHeight w:val="423"/>
        </w:trPr>
        <w:tc>
          <w:tcPr>
            <w:tcW w:w="1702" w:type="dxa"/>
            <w:shd w:val="clear" w:color="auto" w:fill="9CC2E5" w:themeFill="accent5" w:themeFillTint="99"/>
          </w:tcPr>
          <w:p w14:paraId="177EFE9C" w14:textId="77777777" w:rsidR="006417D8" w:rsidRPr="008D7B5E" w:rsidRDefault="006417D8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D7B5E">
              <w:rPr>
                <w:rFonts w:ascii="Times New Roman" w:hAnsi="Times New Roman" w:cs="Times New Roman"/>
                <w:b/>
                <w:bCs/>
                <w:szCs w:val="24"/>
              </w:rPr>
              <w:t>產品</w:t>
            </w:r>
            <w:r w:rsidRPr="008D7B5E">
              <w:rPr>
                <w:rFonts w:ascii="Times New Roman" w:hAnsi="Times New Roman" w:cs="Times New Roman"/>
                <w:b/>
                <w:bCs/>
                <w:szCs w:val="24"/>
              </w:rPr>
              <w:t>/</w:t>
            </w:r>
            <w:r w:rsidRPr="008D7B5E">
              <w:rPr>
                <w:rFonts w:ascii="Times New Roman" w:hAnsi="Times New Roman" w:cs="Times New Roman"/>
                <w:b/>
                <w:bCs/>
                <w:szCs w:val="24"/>
              </w:rPr>
              <w:t>品牌名稱</w:t>
            </w:r>
          </w:p>
        </w:tc>
        <w:tc>
          <w:tcPr>
            <w:tcW w:w="2438" w:type="dxa"/>
            <w:shd w:val="clear" w:color="auto" w:fill="9CC2E5" w:themeFill="accent5" w:themeFillTint="99"/>
          </w:tcPr>
          <w:p w14:paraId="7DFA60BD" w14:textId="77777777" w:rsidR="006417D8" w:rsidRPr="008D7B5E" w:rsidRDefault="006417D8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D7B5E">
              <w:rPr>
                <w:rFonts w:ascii="Times New Roman" w:hAnsi="Times New Roman" w:cs="Times New Roman"/>
                <w:b/>
                <w:bCs/>
                <w:szCs w:val="24"/>
              </w:rPr>
              <w:t>產品圖片</w:t>
            </w:r>
          </w:p>
        </w:tc>
        <w:tc>
          <w:tcPr>
            <w:tcW w:w="2681" w:type="dxa"/>
            <w:shd w:val="clear" w:color="auto" w:fill="9CC2E5" w:themeFill="accent5" w:themeFillTint="99"/>
          </w:tcPr>
          <w:p w14:paraId="095E2A19" w14:textId="77777777" w:rsidR="006417D8" w:rsidRPr="008D7B5E" w:rsidRDefault="006417D8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D7B5E">
              <w:rPr>
                <w:rFonts w:ascii="Times New Roman" w:hAnsi="Times New Roman" w:cs="Times New Roman"/>
                <w:b/>
                <w:bCs/>
                <w:szCs w:val="24"/>
              </w:rPr>
              <w:t>產品特色</w:t>
            </w:r>
          </w:p>
        </w:tc>
        <w:tc>
          <w:tcPr>
            <w:tcW w:w="1555" w:type="dxa"/>
            <w:shd w:val="clear" w:color="auto" w:fill="9CC2E5" w:themeFill="accent5" w:themeFillTint="99"/>
          </w:tcPr>
          <w:p w14:paraId="7C81C93C" w14:textId="77777777" w:rsidR="006417D8" w:rsidRPr="008D7B5E" w:rsidRDefault="006417D8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D7B5E">
              <w:rPr>
                <w:rFonts w:ascii="Times New Roman" w:hAnsi="Times New Roman" w:cs="Times New Roman"/>
                <w:b/>
                <w:bCs/>
                <w:szCs w:val="24"/>
              </w:rPr>
              <w:t>參展商及展位</w:t>
            </w:r>
          </w:p>
        </w:tc>
      </w:tr>
      <w:tr w:rsidR="006417D8" w:rsidRPr="008D7B5E" w14:paraId="391DB394" w14:textId="77777777" w:rsidTr="00F926AF">
        <w:trPr>
          <w:trHeight w:val="2465"/>
        </w:trPr>
        <w:tc>
          <w:tcPr>
            <w:tcW w:w="1702" w:type="dxa"/>
            <w:shd w:val="clear" w:color="auto" w:fill="auto"/>
            <w:vAlign w:val="center"/>
          </w:tcPr>
          <w:p w14:paraId="3F940E20" w14:textId="77777777" w:rsidR="006417D8" w:rsidRPr="008D7B5E" w:rsidRDefault="006417D8" w:rsidP="00F926AF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山手作鳥結酥系列</w:t>
            </w:r>
          </w:p>
        </w:tc>
        <w:tc>
          <w:tcPr>
            <w:tcW w:w="2438" w:type="dxa"/>
            <w:shd w:val="clear" w:color="auto" w:fill="auto"/>
            <w:vAlign w:val="center"/>
          </w:tcPr>
          <w:p w14:paraId="2DEEB219" w14:textId="77777777" w:rsidR="006417D8" w:rsidRPr="008D7B5E" w:rsidRDefault="006417D8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13B9A87E" wp14:editId="5481B886">
                  <wp:extent cx="1659910" cy="1104900"/>
                  <wp:effectExtent l="0" t="0" r="0" b="0"/>
                  <wp:docPr id="51" name="圖片 51" descr="一張含有 個人, 室內, 片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圖片 51" descr="一張含有 個人, 室內, 片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265" cy="1128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  <w:shd w:val="clear" w:color="auto" w:fill="auto"/>
            <w:vAlign w:val="center"/>
          </w:tcPr>
          <w:p w14:paraId="39334612" w14:textId="77777777" w:rsidR="006417D8" w:rsidRPr="008D7B5E" w:rsidRDefault="006417D8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鳥結酥散發濃郁奶香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 xml:space="preserve">, 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甜度恰到好處，致力呈現食材原有營養及風味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堅果以低溫烘焙，並選用凍乾果乾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 xml:space="preserve">, 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每日自家工場新鮮製造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口感紮實有嚼勁。</w:t>
            </w:r>
          </w:p>
        </w:tc>
        <w:tc>
          <w:tcPr>
            <w:tcW w:w="1555" w:type="dxa"/>
            <w:vAlign w:val="center"/>
          </w:tcPr>
          <w:p w14:paraId="7F13E3F9" w14:textId="77777777" w:rsidR="006417D8" w:rsidRPr="008D7B5E" w:rsidRDefault="006417D8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裕生貿易有限公司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, C14 &amp; D13</w:t>
            </w:r>
          </w:p>
        </w:tc>
      </w:tr>
      <w:tr w:rsidR="006417D8" w:rsidRPr="008D7B5E" w14:paraId="760194C6" w14:textId="77777777" w:rsidTr="00F926AF">
        <w:trPr>
          <w:trHeight w:val="2080"/>
        </w:trPr>
        <w:tc>
          <w:tcPr>
            <w:tcW w:w="1702" w:type="dxa"/>
            <w:shd w:val="clear" w:color="auto" w:fill="auto"/>
            <w:vAlign w:val="center"/>
          </w:tcPr>
          <w:p w14:paraId="437F12CD" w14:textId="77777777" w:rsidR="006417D8" w:rsidRPr="008D7B5E" w:rsidRDefault="006417D8" w:rsidP="00F926AF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丹尼船長米米花米的爆米花</w:t>
            </w:r>
          </w:p>
        </w:tc>
        <w:tc>
          <w:tcPr>
            <w:tcW w:w="2438" w:type="dxa"/>
            <w:shd w:val="clear" w:color="auto" w:fill="auto"/>
            <w:vAlign w:val="center"/>
          </w:tcPr>
          <w:p w14:paraId="7D011ABC" w14:textId="77777777" w:rsidR="006417D8" w:rsidRPr="008D7B5E" w:rsidRDefault="006417D8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0F90C2DA" wp14:editId="3F8FD453">
                  <wp:extent cx="876300" cy="1239742"/>
                  <wp:effectExtent l="0" t="0" r="0" b="0"/>
                  <wp:docPr id="52" name="圖片 52" descr="一張含有 文字, 碗盤, 餐具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圖片 52" descr="一張含有 文字, 碗盤, 餐具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359" cy="124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  <w:shd w:val="clear" w:color="auto" w:fill="auto"/>
            <w:vAlign w:val="center"/>
          </w:tcPr>
          <w:p w14:paraId="2E6B9D74" w14:textId="77777777" w:rsidR="006417D8" w:rsidRPr="008D7B5E" w:rsidRDefault="006417D8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台灣宜蘭當地稻米製成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,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用米做成的爆米花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,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非油炸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,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不上火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,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無熱氣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,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台灣經典米香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,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一口吃進米果香和爆米花酥脆口感。</w:t>
            </w:r>
          </w:p>
        </w:tc>
        <w:tc>
          <w:tcPr>
            <w:tcW w:w="1555" w:type="dxa"/>
            <w:vAlign w:val="center"/>
          </w:tcPr>
          <w:p w14:paraId="7184280E" w14:textId="77777777" w:rsidR="006417D8" w:rsidRPr="008D7B5E" w:rsidRDefault="006417D8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8D7B5E">
              <w:rPr>
                <w:rFonts w:ascii="Times New Roman" w:hAnsi="Times New Roman" w:cs="Times New Roman"/>
                <w:szCs w:val="24"/>
              </w:rPr>
              <w:t>台客波士股份有限公司</w:t>
            </w:r>
            <w:r w:rsidRPr="008D7B5E">
              <w:rPr>
                <w:rFonts w:ascii="Times New Roman" w:hAnsi="Times New Roman" w:cs="Times New Roman"/>
                <w:szCs w:val="24"/>
              </w:rPr>
              <w:t>, H06-1</w:t>
            </w:r>
          </w:p>
        </w:tc>
      </w:tr>
      <w:tr w:rsidR="006417D8" w:rsidRPr="008D7B5E" w14:paraId="02334958" w14:textId="77777777" w:rsidTr="00F926AF">
        <w:trPr>
          <w:trHeight w:val="2042"/>
        </w:trPr>
        <w:tc>
          <w:tcPr>
            <w:tcW w:w="1702" w:type="dxa"/>
            <w:shd w:val="clear" w:color="auto" w:fill="auto"/>
            <w:vAlign w:val="center"/>
          </w:tcPr>
          <w:p w14:paraId="35B55B27" w14:textId="77777777" w:rsidR="006417D8" w:rsidRPr="008D7B5E" w:rsidRDefault="006417D8" w:rsidP="00F926AF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Cs w:val="24"/>
              </w:rPr>
            </w:pPr>
            <w:proofErr w:type="spellStart"/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MyRoots</w:t>
            </w:r>
            <w:proofErr w:type="spellEnd"/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SuperFoods</w:t>
            </w:r>
            <w:proofErr w:type="spellEnd"/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 xml:space="preserve"> Hearty Flakes® 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紫粟米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 xml:space="preserve">, 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藜麥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 xml:space="preserve">, 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菊薯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 xml:space="preserve">, 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可可脆片</w:t>
            </w:r>
          </w:p>
        </w:tc>
        <w:tc>
          <w:tcPr>
            <w:tcW w:w="2438" w:type="dxa"/>
            <w:shd w:val="clear" w:color="auto" w:fill="auto"/>
            <w:vAlign w:val="center"/>
          </w:tcPr>
          <w:p w14:paraId="0976BE50" w14:textId="77777777" w:rsidR="006417D8" w:rsidRPr="008D7B5E" w:rsidRDefault="006417D8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0BD157A9" wp14:editId="791CAA42">
                  <wp:extent cx="1562100" cy="1171575"/>
                  <wp:effectExtent l="0" t="0" r="0" b="9525"/>
                  <wp:docPr id="53" name="圖片 53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圖片 53" descr="一張含有 文字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  <w:shd w:val="clear" w:color="auto" w:fill="auto"/>
            <w:vAlign w:val="center"/>
          </w:tcPr>
          <w:p w14:paraId="2B6FC00E" w14:textId="77777777" w:rsidR="006417D8" w:rsidRPr="008D7B5E" w:rsidRDefault="006417D8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Hearty Flakes®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美味、高營養、高品質，含有藜麥、可可、菊薯及紫粟米，配以杏仁奶作為健康早餐，可直接作零食食用。</w:t>
            </w:r>
          </w:p>
        </w:tc>
        <w:tc>
          <w:tcPr>
            <w:tcW w:w="1555" w:type="dxa"/>
            <w:vAlign w:val="center"/>
          </w:tcPr>
          <w:p w14:paraId="7927AD61" w14:textId="77777777" w:rsidR="006417D8" w:rsidRPr="008D7B5E" w:rsidRDefault="006417D8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8D7B5E">
              <w:rPr>
                <w:rFonts w:ascii="Times New Roman" w:hAnsi="Times New Roman" w:cs="Times New Roman"/>
                <w:szCs w:val="24"/>
              </w:rPr>
              <w:t>衡福有限公司</w:t>
            </w:r>
            <w:r w:rsidRPr="008D7B5E">
              <w:rPr>
                <w:rFonts w:ascii="Times New Roman" w:hAnsi="Times New Roman" w:cs="Times New Roman"/>
                <w:szCs w:val="24"/>
              </w:rPr>
              <w:t>, G08&amp;H07</w:t>
            </w:r>
          </w:p>
        </w:tc>
      </w:tr>
      <w:tr w:rsidR="006417D8" w:rsidRPr="008D7B5E" w14:paraId="2FDCA135" w14:textId="77777777" w:rsidTr="00F926AF">
        <w:trPr>
          <w:trHeight w:val="2080"/>
        </w:trPr>
        <w:tc>
          <w:tcPr>
            <w:tcW w:w="1702" w:type="dxa"/>
            <w:shd w:val="clear" w:color="auto" w:fill="auto"/>
            <w:vAlign w:val="center"/>
          </w:tcPr>
          <w:p w14:paraId="0491660D" w14:textId="77777777" w:rsidR="006417D8" w:rsidRPr="008D7B5E" w:rsidRDefault="006417D8" w:rsidP="00F926AF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SCHOENENBERGER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德國莎倫堡有機蒲公英純鮮壓汁</w:t>
            </w:r>
          </w:p>
        </w:tc>
        <w:tc>
          <w:tcPr>
            <w:tcW w:w="2438" w:type="dxa"/>
            <w:shd w:val="clear" w:color="auto" w:fill="auto"/>
            <w:vAlign w:val="center"/>
          </w:tcPr>
          <w:p w14:paraId="5904B33A" w14:textId="77777777" w:rsidR="006417D8" w:rsidRPr="008D7B5E" w:rsidRDefault="006417D8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5BBCAB33" wp14:editId="70009BDD">
                  <wp:extent cx="1054100" cy="1188258"/>
                  <wp:effectExtent l="0" t="0" r="0" b="0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554" cy="1196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  <w:shd w:val="clear" w:color="auto" w:fill="auto"/>
            <w:vAlign w:val="center"/>
          </w:tcPr>
          <w:p w14:paraId="245C92E0" w14:textId="77777777" w:rsidR="006417D8" w:rsidRPr="008D7B5E" w:rsidRDefault="006417D8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具清熱解毒改善濕疹清肝明目消腫散結作用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,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可刺激膽汁分泌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,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腸胃健康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,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有保肝護膽之效。研究發現蒲公英對抑制金黃葡萄球菌作用。</w:t>
            </w:r>
          </w:p>
        </w:tc>
        <w:tc>
          <w:tcPr>
            <w:tcW w:w="1555" w:type="dxa"/>
            <w:vAlign w:val="center"/>
          </w:tcPr>
          <w:p w14:paraId="0E7B6BA0" w14:textId="77777777" w:rsidR="006417D8" w:rsidRPr="008D7B5E" w:rsidRDefault="006417D8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8D7B5E">
              <w:rPr>
                <w:rFonts w:ascii="Times New Roman" w:hAnsi="Times New Roman" w:cs="Times New Roman"/>
                <w:szCs w:val="24"/>
              </w:rPr>
              <w:t>源生坊有機功能產品專門店</w:t>
            </w:r>
            <w:r w:rsidRPr="008D7B5E">
              <w:rPr>
                <w:rFonts w:ascii="Times New Roman" w:hAnsi="Times New Roman" w:cs="Times New Roman"/>
                <w:szCs w:val="24"/>
              </w:rPr>
              <w:t>, G11</w:t>
            </w:r>
          </w:p>
        </w:tc>
      </w:tr>
      <w:tr w:rsidR="006417D8" w:rsidRPr="008D7B5E" w14:paraId="145116D9" w14:textId="77777777" w:rsidTr="00F926AF">
        <w:trPr>
          <w:trHeight w:val="2465"/>
        </w:trPr>
        <w:tc>
          <w:tcPr>
            <w:tcW w:w="1702" w:type="dxa"/>
            <w:shd w:val="clear" w:color="auto" w:fill="auto"/>
            <w:vAlign w:val="center"/>
          </w:tcPr>
          <w:p w14:paraId="3E213E0E" w14:textId="77777777" w:rsidR="006417D8" w:rsidRPr="008D7B5E" w:rsidRDefault="006417D8" w:rsidP="00F926AF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Fire Rainbow Raw Vegan Chocolates</w:t>
            </w:r>
          </w:p>
        </w:tc>
        <w:tc>
          <w:tcPr>
            <w:tcW w:w="2438" w:type="dxa"/>
            <w:shd w:val="clear" w:color="auto" w:fill="auto"/>
            <w:vAlign w:val="center"/>
          </w:tcPr>
          <w:p w14:paraId="1C5663B9" w14:textId="77777777" w:rsidR="006417D8" w:rsidRPr="008D7B5E" w:rsidRDefault="006417D8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62687368" wp14:editId="5C203C04">
                  <wp:extent cx="1638300" cy="919046"/>
                  <wp:effectExtent l="0" t="0" r="0" b="0"/>
                  <wp:docPr id="55" name="圖片 55" descr="一張含有 片, 食物, 吃掉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圖片 55" descr="一張含有 片, 食物, 吃掉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769" cy="919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  <w:shd w:val="clear" w:color="auto" w:fill="auto"/>
            <w:vAlign w:val="center"/>
          </w:tcPr>
          <w:p w14:paraId="393C725F" w14:textId="77777777" w:rsidR="006417D8" w:rsidRPr="008D7B5E" w:rsidRDefault="006417D8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採用有機純生可可，配合獨特的手工調溫技術製成。所帶朱古力均無白糖，朱古力內所有果仁均經過催芽，高抗氧化和營養價值而低升糖，健康帶益。</w:t>
            </w:r>
          </w:p>
        </w:tc>
        <w:tc>
          <w:tcPr>
            <w:tcW w:w="1555" w:type="dxa"/>
            <w:vAlign w:val="center"/>
          </w:tcPr>
          <w:p w14:paraId="5EFC68E6" w14:textId="77777777" w:rsidR="006417D8" w:rsidRPr="008D7B5E" w:rsidRDefault="006417D8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8D7B5E">
              <w:rPr>
                <w:rFonts w:ascii="Times New Roman" w:hAnsi="Times New Roman" w:cs="Times New Roman"/>
                <w:szCs w:val="24"/>
              </w:rPr>
              <w:t>倬佳國際有限公司</w:t>
            </w:r>
            <w:r w:rsidRPr="008D7B5E">
              <w:rPr>
                <w:rFonts w:ascii="Times New Roman" w:hAnsi="Times New Roman" w:cs="Times New Roman"/>
                <w:szCs w:val="24"/>
              </w:rPr>
              <w:t>, K02</w:t>
            </w:r>
          </w:p>
        </w:tc>
      </w:tr>
    </w:tbl>
    <w:p w14:paraId="05E64DC4" w14:textId="77777777" w:rsidR="006417D8" w:rsidRDefault="006417D8" w:rsidP="006417D8">
      <w:pPr>
        <w:widowControl/>
        <w:adjustRightInd w:val="0"/>
        <w:snapToGrid w:val="0"/>
        <w:spacing w:beforeLines="50" w:before="180"/>
        <w:rPr>
          <w:rFonts w:ascii="Times New Roman" w:hAnsi="Times New Roman" w:cs="Times New Roman"/>
          <w:b/>
          <w:color w:val="000000" w:themeColor="text1"/>
          <w:u w:val="single"/>
        </w:rPr>
      </w:pPr>
    </w:p>
    <w:p w14:paraId="26C2C879" w14:textId="77777777" w:rsidR="008C4FAA" w:rsidRDefault="008C4FAA" w:rsidP="006417D8">
      <w:pPr>
        <w:widowControl/>
        <w:adjustRightInd w:val="0"/>
        <w:snapToGrid w:val="0"/>
        <w:spacing w:beforeLines="50" w:before="180"/>
        <w:rPr>
          <w:rFonts w:ascii="Times New Roman" w:hAnsi="Times New Roman" w:cs="Times New Roman"/>
          <w:bCs/>
          <w:color w:val="000000" w:themeColor="text1"/>
        </w:rPr>
      </w:pPr>
    </w:p>
    <w:p w14:paraId="02068924" w14:textId="77777777" w:rsidR="008C4FAA" w:rsidRDefault="008C4FAA">
      <w:pPr>
        <w:widowControl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br w:type="page"/>
      </w:r>
    </w:p>
    <w:p w14:paraId="1AD425E2" w14:textId="40303294" w:rsidR="008C4FAA" w:rsidRPr="008C4FAA" w:rsidRDefault="008C4FAA" w:rsidP="006417D8">
      <w:pPr>
        <w:widowControl/>
        <w:adjustRightInd w:val="0"/>
        <w:snapToGrid w:val="0"/>
        <w:spacing w:beforeLines="50" w:before="180"/>
        <w:rPr>
          <w:rFonts w:ascii="Times New Roman" w:hAnsi="Times New Roman" w:cs="Times New Roman" w:hint="eastAsia"/>
          <w:b/>
          <w:color w:val="000000" w:themeColor="text1"/>
          <w:u w:val="single"/>
        </w:rPr>
      </w:pPr>
      <w:r w:rsidRPr="008C4FAA">
        <w:rPr>
          <w:rFonts w:ascii="Times New Roman" w:hAnsi="Times New Roman" w:cs="Times New Roman" w:hint="eastAsia"/>
          <w:bCs/>
          <w:color w:val="000000" w:themeColor="text1"/>
        </w:rPr>
        <w:lastRenderedPageBreak/>
        <w:t>附件八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714"/>
        <w:gridCol w:w="2572"/>
        <w:gridCol w:w="2360"/>
        <w:gridCol w:w="1650"/>
      </w:tblGrid>
      <w:tr w:rsidR="006417D8" w:rsidRPr="008D7B5E" w14:paraId="797116B5" w14:textId="77777777" w:rsidTr="00F926AF">
        <w:trPr>
          <w:jc w:val="center"/>
        </w:trPr>
        <w:tc>
          <w:tcPr>
            <w:tcW w:w="1980" w:type="dxa"/>
            <w:shd w:val="clear" w:color="auto" w:fill="9CC2E5" w:themeFill="accent5" w:themeFillTint="99"/>
          </w:tcPr>
          <w:p w14:paraId="51B5FBAE" w14:textId="77777777" w:rsidR="006417D8" w:rsidRPr="008D7B5E" w:rsidRDefault="006417D8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D7B5E">
              <w:rPr>
                <w:rFonts w:ascii="Times New Roman" w:hAnsi="Times New Roman" w:cs="Times New Roman"/>
                <w:b/>
                <w:bCs/>
                <w:szCs w:val="24"/>
              </w:rPr>
              <w:t>產品</w:t>
            </w:r>
            <w:r w:rsidRPr="008D7B5E">
              <w:rPr>
                <w:rFonts w:ascii="Times New Roman" w:hAnsi="Times New Roman" w:cs="Times New Roman"/>
                <w:b/>
                <w:bCs/>
                <w:szCs w:val="24"/>
              </w:rPr>
              <w:t>/</w:t>
            </w:r>
            <w:r w:rsidRPr="008D7B5E">
              <w:rPr>
                <w:rFonts w:ascii="Times New Roman" w:hAnsi="Times New Roman" w:cs="Times New Roman"/>
                <w:b/>
                <w:bCs/>
                <w:szCs w:val="24"/>
              </w:rPr>
              <w:t>品牌名稱</w:t>
            </w:r>
          </w:p>
        </w:tc>
        <w:tc>
          <w:tcPr>
            <w:tcW w:w="2693" w:type="dxa"/>
            <w:shd w:val="clear" w:color="auto" w:fill="9CC2E5" w:themeFill="accent5" w:themeFillTint="99"/>
          </w:tcPr>
          <w:p w14:paraId="4D8512C2" w14:textId="77777777" w:rsidR="006417D8" w:rsidRPr="008D7B5E" w:rsidRDefault="006417D8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D7B5E">
              <w:rPr>
                <w:rFonts w:ascii="Times New Roman" w:hAnsi="Times New Roman" w:cs="Times New Roman"/>
                <w:b/>
                <w:bCs/>
                <w:szCs w:val="24"/>
              </w:rPr>
              <w:t>產品圖片</w:t>
            </w:r>
          </w:p>
        </w:tc>
        <w:tc>
          <w:tcPr>
            <w:tcW w:w="2977" w:type="dxa"/>
            <w:shd w:val="clear" w:color="auto" w:fill="9CC2E5" w:themeFill="accent5" w:themeFillTint="99"/>
          </w:tcPr>
          <w:p w14:paraId="052D806F" w14:textId="77777777" w:rsidR="006417D8" w:rsidRPr="008D7B5E" w:rsidRDefault="006417D8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D7B5E">
              <w:rPr>
                <w:rFonts w:ascii="Times New Roman" w:hAnsi="Times New Roman" w:cs="Times New Roman"/>
                <w:b/>
                <w:bCs/>
                <w:szCs w:val="24"/>
              </w:rPr>
              <w:t>產品特色</w:t>
            </w:r>
          </w:p>
        </w:tc>
        <w:tc>
          <w:tcPr>
            <w:tcW w:w="2086" w:type="dxa"/>
            <w:shd w:val="clear" w:color="auto" w:fill="9CC2E5" w:themeFill="accent5" w:themeFillTint="99"/>
          </w:tcPr>
          <w:p w14:paraId="3DA4E1A4" w14:textId="77777777" w:rsidR="006417D8" w:rsidRPr="008D7B5E" w:rsidRDefault="006417D8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D7B5E">
              <w:rPr>
                <w:rFonts w:ascii="Times New Roman" w:hAnsi="Times New Roman" w:cs="Times New Roman"/>
                <w:b/>
                <w:bCs/>
                <w:szCs w:val="24"/>
              </w:rPr>
              <w:t>參展商及展位</w:t>
            </w:r>
          </w:p>
        </w:tc>
      </w:tr>
      <w:tr w:rsidR="006417D8" w:rsidRPr="008D7B5E" w14:paraId="0BB0DA2C" w14:textId="77777777" w:rsidTr="00F926AF">
        <w:trPr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02811E8F" w14:textId="77777777" w:rsidR="006417D8" w:rsidRPr="008D7B5E" w:rsidRDefault="006417D8" w:rsidP="00F926AF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 xml:space="preserve">Living </w:t>
            </w:r>
            <w:proofErr w:type="spellStart"/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Agaricus</w:t>
            </w:r>
            <w:proofErr w:type="spellEnd"/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Blazei</w:t>
            </w:r>
            <w:proofErr w:type="spellEnd"/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Murill</w:t>
            </w:r>
            <w:proofErr w:type="spellEnd"/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 xml:space="preserve"> (ABM)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E7E10B8" w14:textId="77777777" w:rsidR="006417D8" w:rsidRPr="008D7B5E" w:rsidRDefault="006417D8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5BAB3A1F" wp14:editId="52E19AD7">
                  <wp:extent cx="1314450" cy="1446097"/>
                  <wp:effectExtent l="0" t="0" r="0" b="1905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609" cy="1450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554223D" w14:textId="77777777" w:rsidR="006417D8" w:rsidRPr="008D7B5E" w:rsidRDefault="006417D8" w:rsidP="00F926AF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姬松茸增加白血球數目及有助驅動免疫系統，比雲芝抽取物更有效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 xml:space="preserve"> 80%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，所含的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 xml:space="preserve"> β 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葡聚醣水平，遠高於舞茸、椎茸和靈芝。</w:t>
            </w:r>
          </w:p>
        </w:tc>
        <w:tc>
          <w:tcPr>
            <w:tcW w:w="2086" w:type="dxa"/>
            <w:vAlign w:val="center"/>
          </w:tcPr>
          <w:p w14:paraId="77B23BE6" w14:textId="77777777" w:rsidR="006417D8" w:rsidRPr="008D7B5E" w:rsidRDefault="006417D8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卓越順勢療法有限公司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, C01 &amp; C03</w:t>
            </w:r>
          </w:p>
        </w:tc>
      </w:tr>
      <w:tr w:rsidR="006417D8" w:rsidRPr="008D7B5E" w14:paraId="36F8FDB2" w14:textId="77777777" w:rsidTr="00F926AF">
        <w:trPr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1AAE87F4" w14:textId="77777777" w:rsidR="006417D8" w:rsidRPr="008D7B5E" w:rsidRDefault="006417D8" w:rsidP="00F926AF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Super Lit Keto Japanese sesame dressing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4A2576F" w14:textId="77777777" w:rsidR="006417D8" w:rsidRPr="008D7B5E" w:rsidRDefault="006417D8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33FE134E" wp14:editId="35377213">
                  <wp:extent cx="962025" cy="962025"/>
                  <wp:effectExtent l="0" t="0" r="9525" b="9525"/>
                  <wp:docPr id="57" name="圖片 57" descr="一張含有 桌, 盤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圖片 57" descr="一張含有 桌, 盤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3011537" w14:textId="77777777" w:rsidR="006417D8" w:rsidRPr="008D7B5E" w:rsidRDefault="006417D8" w:rsidP="00F926AF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生酮純素醬汁，用健康代糖赤藻糖醇代替砂糖。全天然成份，無添加色素、防腐劑。</w:t>
            </w:r>
          </w:p>
        </w:tc>
        <w:tc>
          <w:tcPr>
            <w:tcW w:w="2086" w:type="dxa"/>
            <w:vAlign w:val="center"/>
          </w:tcPr>
          <w:p w14:paraId="6B97BB4A" w14:textId="77777777" w:rsidR="006417D8" w:rsidRPr="008D7B5E" w:rsidRDefault="006417D8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8D7B5E">
              <w:rPr>
                <w:rFonts w:ascii="Times New Roman" w:hAnsi="Times New Roman" w:cs="Times New Roman"/>
                <w:szCs w:val="24"/>
              </w:rPr>
              <w:t>葆晴國際集團有限公司</w:t>
            </w:r>
            <w:r w:rsidRPr="008D7B5E">
              <w:rPr>
                <w:rFonts w:ascii="Times New Roman" w:hAnsi="Times New Roman" w:cs="Times New Roman"/>
                <w:szCs w:val="24"/>
              </w:rPr>
              <w:t>, E12</w:t>
            </w:r>
          </w:p>
        </w:tc>
      </w:tr>
      <w:tr w:rsidR="006417D8" w:rsidRPr="008D7B5E" w14:paraId="35365138" w14:textId="77777777" w:rsidTr="00F926AF">
        <w:trPr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09295A3A" w14:textId="77777777" w:rsidR="006417D8" w:rsidRPr="008D7B5E" w:rsidRDefault="006417D8" w:rsidP="00F926AF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Cs w:val="24"/>
              </w:rPr>
            </w:pPr>
            <w:proofErr w:type="spellStart"/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Salba</w:t>
            </w:r>
            <w:proofErr w:type="spellEnd"/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 xml:space="preserve"> Chia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有機超營奇亞籽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10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克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x15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條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[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方便獨立包裝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]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2771E44" w14:textId="77777777" w:rsidR="006417D8" w:rsidRPr="008D7B5E" w:rsidRDefault="006417D8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2B201B78" wp14:editId="09CA98E6">
                  <wp:extent cx="1219200" cy="1219200"/>
                  <wp:effectExtent l="0" t="0" r="0" b="0"/>
                  <wp:docPr id="58" name="圖片 58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圖片 58" descr="一張含有 文字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7ED0DD35" w14:textId="77777777" w:rsidR="006417D8" w:rsidRPr="008D7B5E" w:rsidRDefault="006417D8" w:rsidP="00F926AF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有機超營奇亞籽奧米加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3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含量是奇亞籽中最高的，有抗氧化、抗炎及促進兒童腦部發展等功能。醫學使用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 xml:space="preserve">, 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減肥瘦身</w:t>
            </w:r>
          </w:p>
        </w:tc>
        <w:tc>
          <w:tcPr>
            <w:tcW w:w="2086" w:type="dxa"/>
            <w:vAlign w:val="center"/>
          </w:tcPr>
          <w:p w14:paraId="2DC33789" w14:textId="77777777" w:rsidR="006417D8" w:rsidRPr="008D7B5E" w:rsidRDefault="006417D8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8D7B5E">
              <w:rPr>
                <w:rFonts w:ascii="Times New Roman" w:hAnsi="Times New Roman" w:cs="Times New Roman"/>
                <w:szCs w:val="24"/>
              </w:rPr>
              <w:t>創之杰集團有限公司</w:t>
            </w:r>
            <w:r w:rsidRPr="008D7B5E">
              <w:rPr>
                <w:rFonts w:ascii="Times New Roman" w:hAnsi="Times New Roman" w:cs="Times New Roman"/>
                <w:szCs w:val="24"/>
              </w:rPr>
              <w:t>, F09</w:t>
            </w:r>
          </w:p>
        </w:tc>
      </w:tr>
      <w:tr w:rsidR="006417D8" w:rsidRPr="008D7B5E" w14:paraId="0C48F18B" w14:textId="77777777" w:rsidTr="00F926AF">
        <w:trPr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7FD6B1FF" w14:textId="77777777" w:rsidR="006417D8" w:rsidRPr="008D7B5E" w:rsidRDefault="006417D8" w:rsidP="00F926AF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Fix &amp; Fogg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粗粒杏仁醬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A778FFA" w14:textId="77777777" w:rsidR="006417D8" w:rsidRPr="008D7B5E" w:rsidRDefault="006417D8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3C585BEA" wp14:editId="24CAE7DE">
                  <wp:extent cx="695325" cy="1323844"/>
                  <wp:effectExtent l="0" t="0" r="0" b="0"/>
                  <wp:docPr id="35" name="圖片 35" descr="一張含有 文字, 食物, 飲料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圖片 35" descr="一張含有 文字, 食物, 飲料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666" cy="1334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7DB4BE8" w14:textId="77777777" w:rsidR="006417D8" w:rsidRPr="008D7B5E" w:rsidRDefault="006417D8" w:rsidP="00F926AF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沿自紐西蘭的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Fix &amp; Fogg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由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2013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年開始生產果仁醬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 xml:space="preserve">, 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全由人手新鮮製造並直送香港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 xml:space="preserve">, 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無添加劑、無添加油、無防腐劑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 xml:space="preserve">, 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啖啖真材實料。</w:t>
            </w:r>
          </w:p>
        </w:tc>
        <w:tc>
          <w:tcPr>
            <w:tcW w:w="2086" w:type="dxa"/>
            <w:vAlign w:val="center"/>
          </w:tcPr>
          <w:p w14:paraId="02FBADD8" w14:textId="77777777" w:rsidR="006417D8" w:rsidRPr="008D7B5E" w:rsidRDefault="006417D8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8D7B5E">
              <w:rPr>
                <w:rFonts w:ascii="Times New Roman" w:hAnsi="Times New Roman" w:cs="Times New Roman"/>
                <w:szCs w:val="24"/>
              </w:rPr>
              <w:t>永記食品有限公司</w:t>
            </w:r>
            <w:r w:rsidRPr="008D7B5E">
              <w:rPr>
                <w:rFonts w:ascii="Times New Roman" w:hAnsi="Times New Roman" w:cs="Times New Roman"/>
                <w:szCs w:val="24"/>
              </w:rPr>
              <w:t>, F15</w:t>
            </w:r>
          </w:p>
        </w:tc>
      </w:tr>
    </w:tbl>
    <w:p w14:paraId="4798F565" w14:textId="77777777" w:rsidR="008C4FAA" w:rsidRDefault="008C4FAA" w:rsidP="006417D8">
      <w:pPr>
        <w:widowControl/>
        <w:adjustRightInd w:val="0"/>
        <w:snapToGrid w:val="0"/>
        <w:spacing w:beforeLines="100" w:before="360"/>
        <w:rPr>
          <w:rFonts w:ascii="Times New Roman" w:hAnsi="Times New Roman" w:cs="Times New Roman"/>
          <w:b/>
          <w:bCs/>
          <w:color w:val="000000" w:themeColor="text1"/>
          <w:u w:val="single"/>
        </w:rPr>
      </w:pPr>
    </w:p>
    <w:p w14:paraId="5307CB44" w14:textId="77777777" w:rsidR="008C4FAA" w:rsidRDefault="008C4FAA" w:rsidP="006417D8">
      <w:pPr>
        <w:widowControl/>
        <w:adjustRightInd w:val="0"/>
        <w:snapToGrid w:val="0"/>
        <w:spacing w:beforeLines="100" w:before="360"/>
        <w:rPr>
          <w:rFonts w:ascii="Times New Roman" w:hAnsi="Times New Roman" w:cs="Times New Roman"/>
          <w:color w:val="000000" w:themeColor="text1"/>
        </w:rPr>
      </w:pPr>
    </w:p>
    <w:p w14:paraId="471332FC" w14:textId="77777777" w:rsidR="008C4FAA" w:rsidRDefault="008C4FAA">
      <w:pPr>
        <w:widowControl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br w:type="page"/>
      </w:r>
    </w:p>
    <w:p w14:paraId="4CF21E67" w14:textId="14112C96" w:rsidR="008C4FAA" w:rsidRPr="008C4FAA" w:rsidRDefault="008C4FAA" w:rsidP="006417D8">
      <w:pPr>
        <w:widowControl/>
        <w:adjustRightInd w:val="0"/>
        <w:snapToGrid w:val="0"/>
        <w:spacing w:beforeLines="100" w:before="360"/>
        <w:rPr>
          <w:rFonts w:ascii="Times New Roman" w:hAnsi="Times New Roman" w:cs="Times New Roman" w:hint="eastAsia"/>
          <w:color w:val="000000" w:themeColor="text1"/>
        </w:rPr>
      </w:pPr>
      <w:r w:rsidRPr="008C4FAA">
        <w:rPr>
          <w:rFonts w:ascii="Times New Roman" w:hAnsi="Times New Roman" w:cs="Times New Roman" w:hint="eastAsia"/>
          <w:color w:val="000000" w:themeColor="text1"/>
        </w:rPr>
        <w:lastRenderedPageBreak/>
        <w:t>附件九</w:t>
      </w:r>
    </w:p>
    <w:tbl>
      <w:tblPr>
        <w:tblStyle w:val="a3"/>
        <w:tblW w:w="8475" w:type="dxa"/>
        <w:jc w:val="center"/>
        <w:tblLayout w:type="fixed"/>
        <w:tblLook w:val="04A0" w:firstRow="1" w:lastRow="0" w:firstColumn="1" w:lastColumn="0" w:noHBand="0" w:noVBand="1"/>
      </w:tblPr>
      <w:tblGrid>
        <w:gridCol w:w="1722"/>
        <w:gridCol w:w="2343"/>
        <w:gridCol w:w="2714"/>
        <w:gridCol w:w="1696"/>
      </w:tblGrid>
      <w:tr w:rsidR="006417D8" w:rsidRPr="008D7B5E" w14:paraId="6BEB9582" w14:textId="77777777" w:rsidTr="00F926AF">
        <w:trPr>
          <w:trHeight w:val="528"/>
          <w:jc w:val="center"/>
        </w:trPr>
        <w:tc>
          <w:tcPr>
            <w:tcW w:w="1722" w:type="dxa"/>
            <w:shd w:val="clear" w:color="auto" w:fill="9CC2E5" w:themeFill="accent5" w:themeFillTint="99"/>
          </w:tcPr>
          <w:p w14:paraId="2E4A9075" w14:textId="77777777" w:rsidR="006417D8" w:rsidRPr="008D7B5E" w:rsidRDefault="006417D8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D7B5E">
              <w:rPr>
                <w:rFonts w:ascii="Times New Roman" w:hAnsi="Times New Roman" w:cs="Times New Roman"/>
                <w:b/>
                <w:bCs/>
                <w:szCs w:val="24"/>
              </w:rPr>
              <w:t>產品</w:t>
            </w:r>
            <w:r w:rsidRPr="008D7B5E">
              <w:rPr>
                <w:rFonts w:ascii="Times New Roman" w:hAnsi="Times New Roman" w:cs="Times New Roman"/>
                <w:b/>
                <w:bCs/>
                <w:szCs w:val="24"/>
              </w:rPr>
              <w:t>/</w:t>
            </w:r>
            <w:r w:rsidRPr="008D7B5E">
              <w:rPr>
                <w:rFonts w:ascii="Times New Roman" w:hAnsi="Times New Roman" w:cs="Times New Roman"/>
                <w:b/>
                <w:bCs/>
                <w:szCs w:val="24"/>
              </w:rPr>
              <w:t>品牌名稱</w:t>
            </w:r>
          </w:p>
        </w:tc>
        <w:tc>
          <w:tcPr>
            <w:tcW w:w="2343" w:type="dxa"/>
            <w:shd w:val="clear" w:color="auto" w:fill="9CC2E5" w:themeFill="accent5" w:themeFillTint="99"/>
          </w:tcPr>
          <w:p w14:paraId="7D949FFB" w14:textId="77777777" w:rsidR="006417D8" w:rsidRPr="008D7B5E" w:rsidRDefault="006417D8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D7B5E">
              <w:rPr>
                <w:rFonts w:ascii="Times New Roman" w:hAnsi="Times New Roman" w:cs="Times New Roman"/>
                <w:b/>
                <w:bCs/>
                <w:szCs w:val="24"/>
              </w:rPr>
              <w:t>產品圖片</w:t>
            </w:r>
          </w:p>
        </w:tc>
        <w:tc>
          <w:tcPr>
            <w:tcW w:w="2714" w:type="dxa"/>
            <w:shd w:val="clear" w:color="auto" w:fill="9CC2E5" w:themeFill="accent5" w:themeFillTint="99"/>
          </w:tcPr>
          <w:p w14:paraId="49CA6B53" w14:textId="77777777" w:rsidR="006417D8" w:rsidRPr="008D7B5E" w:rsidRDefault="006417D8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D7B5E">
              <w:rPr>
                <w:rFonts w:ascii="Times New Roman" w:hAnsi="Times New Roman" w:cs="Times New Roman"/>
                <w:b/>
                <w:bCs/>
                <w:szCs w:val="24"/>
              </w:rPr>
              <w:t>產品特色</w:t>
            </w:r>
          </w:p>
        </w:tc>
        <w:tc>
          <w:tcPr>
            <w:tcW w:w="1696" w:type="dxa"/>
            <w:shd w:val="clear" w:color="auto" w:fill="9CC2E5" w:themeFill="accent5" w:themeFillTint="99"/>
          </w:tcPr>
          <w:p w14:paraId="758434D4" w14:textId="77777777" w:rsidR="006417D8" w:rsidRPr="008D7B5E" w:rsidRDefault="006417D8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D7B5E">
              <w:rPr>
                <w:rFonts w:ascii="Times New Roman" w:hAnsi="Times New Roman" w:cs="Times New Roman"/>
                <w:b/>
                <w:bCs/>
                <w:szCs w:val="24"/>
              </w:rPr>
              <w:t>參展商及展位</w:t>
            </w:r>
          </w:p>
        </w:tc>
      </w:tr>
      <w:tr w:rsidR="006417D8" w:rsidRPr="008D7B5E" w14:paraId="351A51A9" w14:textId="77777777" w:rsidTr="00F926AF">
        <w:trPr>
          <w:trHeight w:val="2645"/>
          <w:jc w:val="center"/>
        </w:trPr>
        <w:tc>
          <w:tcPr>
            <w:tcW w:w="1722" w:type="dxa"/>
            <w:shd w:val="clear" w:color="auto" w:fill="auto"/>
            <w:vAlign w:val="center"/>
          </w:tcPr>
          <w:p w14:paraId="47D39D07" w14:textId="77777777" w:rsidR="006417D8" w:rsidRPr="008D7B5E" w:rsidRDefault="006417D8" w:rsidP="00F926AF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沙棘女皇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沙棘籽油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 xml:space="preserve"> 500mg (100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粒）</w:t>
            </w:r>
          </w:p>
        </w:tc>
        <w:tc>
          <w:tcPr>
            <w:tcW w:w="2343" w:type="dxa"/>
            <w:shd w:val="clear" w:color="auto" w:fill="auto"/>
            <w:vAlign w:val="center"/>
          </w:tcPr>
          <w:p w14:paraId="1C3BF8AD" w14:textId="77777777" w:rsidR="006417D8" w:rsidRPr="008D7B5E" w:rsidRDefault="006417D8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172DEA8B" wp14:editId="578BA77E">
                  <wp:extent cx="895350" cy="1343025"/>
                  <wp:effectExtent l="0" t="0" r="0" b="9525"/>
                  <wp:docPr id="25" name="圖片 25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圖片 25" descr="一張含有 文字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592" cy="134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4" w:type="dxa"/>
            <w:shd w:val="clear" w:color="auto" w:fill="auto"/>
            <w:vAlign w:val="center"/>
          </w:tcPr>
          <w:p w14:paraId="43BFC43D" w14:textId="77777777" w:rsidR="006417D8" w:rsidRPr="008D7B5E" w:rsidRDefault="006417D8" w:rsidP="00F926AF">
            <w:pPr>
              <w:widowControl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血管清道夫改善心腦血管，抗癌，保護肝腎，抗輻射傷害，提高免疫力增強體力</w:t>
            </w:r>
          </w:p>
        </w:tc>
        <w:tc>
          <w:tcPr>
            <w:tcW w:w="1696" w:type="dxa"/>
            <w:vAlign w:val="center"/>
          </w:tcPr>
          <w:p w14:paraId="2ED82543" w14:textId="77777777" w:rsidR="006417D8" w:rsidRPr="008D7B5E" w:rsidRDefault="006417D8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8D7B5E">
              <w:rPr>
                <w:rFonts w:ascii="Times New Roman" w:hAnsi="Times New Roman" w:cs="Times New Roman"/>
                <w:szCs w:val="24"/>
              </w:rPr>
              <w:t>麗豐國際香港保健品有限公司</w:t>
            </w:r>
            <w:r w:rsidRPr="008D7B5E">
              <w:rPr>
                <w:rFonts w:ascii="Times New Roman" w:hAnsi="Times New Roman" w:cs="Times New Roman"/>
                <w:szCs w:val="24"/>
              </w:rPr>
              <w:t>, E15</w:t>
            </w:r>
          </w:p>
        </w:tc>
      </w:tr>
      <w:tr w:rsidR="006417D8" w:rsidRPr="008D7B5E" w14:paraId="25C84FFD" w14:textId="77777777" w:rsidTr="00F926AF">
        <w:trPr>
          <w:trHeight w:val="1731"/>
          <w:jc w:val="center"/>
        </w:trPr>
        <w:tc>
          <w:tcPr>
            <w:tcW w:w="1722" w:type="dxa"/>
            <w:shd w:val="clear" w:color="auto" w:fill="auto"/>
            <w:vAlign w:val="center"/>
          </w:tcPr>
          <w:p w14:paraId="4DBB7D76" w14:textId="77777777" w:rsidR="006417D8" w:rsidRPr="008D7B5E" w:rsidRDefault="006417D8" w:rsidP="00F926AF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 xml:space="preserve">new u life </w:t>
            </w:r>
            <w:proofErr w:type="spellStart"/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somaderm</w:t>
            </w:r>
            <w:proofErr w:type="spellEnd"/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 xml:space="preserve"> Gel</w:t>
            </w:r>
          </w:p>
        </w:tc>
        <w:tc>
          <w:tcPr>
            <w:tcW w:w="2343" w:type="dxa"/>
            <w:shd w:val="clear" w:color="auto" w:fill="auto"/>
            <w:vAlign w:val="center"/>
          </w:tcPr>
          <w:p w14:paraId="2CC8F322" w14:textId="77777777" w:rsidR="006417D8" w:rsidRPr="008D7B5E" w:rsidRDefault="006417D8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3A5742D" wp14:editId="1D66AF4D">
                  <wp:extent cx="1572895" cy="887730"/>
                  <wp:effectExtent l="0" t="0" r="8255" b="7620"/>
                  <wp:docPr id="59" name="圖片 59" descr="一張含有 文字, 室內, 梳妝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圖片 59" descr="一張含有 文字, 室內, 梳妝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88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4" w:type="dxa"/>
            <w:shd w:val="clear" w:color="auto" w:fill="auto"/>
            <w:vAlign w:val="center"/>
          </w:tcPr>
          <w:p w14:paraId="34241BF8" w14:textId="77777777" w:rsidR="006417D8" w:rsidRPr="008D7B5E" w:rsidRDefault="006417D8" w:rsidP="00F926AF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抗衰老，幫助骨頭和關節健康，幫助塑型，改善睡眠</w:t>
            </w:r>
          </w:p>
        </w:tc>
        <w:tc>
          <w:tcPr>
            <w:tcW w:w="1696" w:type="dxa"/>
            <w:vAlign w:val="center"/>
          </w:tcPr>
          <w:p w14:paraId="6851D0E8" w14:textId="77777777" w:rsidR="006417D8" w:rsidRPr="008D7B5E" w:rsidRDefault="006417D8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8D7B5E">
              <w:rPr>
                <w:rFonts w:ascii="Times New Roman" w:hAnsi="Times New Roman" w:cs="Times New Roman"/>
                <w:szCs w:val="24"/>
              </w:rPr>
              <w:t>Green Energy Center, F17</w:t>
            </w:r>
          </w:p>
        </w:tc>
      </w:tr>
      <w:tr w:rsidR="006417D8" w:rsidRPr="008D7B5E" w14:paraId="00097777" w14:textId="77777777" w:rsidTr="00F926AF">
        <w:trPr>
          <w:trHeight w:val="2838"/>
          <w:jc w:val="center"/>
        </w:trPr>
        <w:tc>
          <w:tcPr>
            <w:tcW w:w="1722" w:type="dxa"/>
            <w:shd w:val="clear" w:color="auto" w:fill="auto"/>
            <w:vAlign w:val="center"/>
          </w:tcPr>
          <w:p w14:paraId="10B1727B" w14:textId="77777777" w:rsidR="006417D8" w:rsidRPr="008D7B5E" w:rsidRDefault="006417D8" w:rsidP="00F926AF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安迅康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Ensonkan</w:t>
            </w:r>
            <w:proofErr w:type="spellEnd"/>
          </w:p>
          <w:p w14:paraId="02819CCC" w14:textId="77777777" w:rsidR="006417D8" w:rsidRPr="008D7B5E" w:rsidRDefault="006417D8" w:rsidP="00F926AF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NMN12000+PQQ 60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粒</w:t>
            </w:r>
          </w:p>
        </w:tc>
        <w:tc>
          <w:tcPr>
            <w:tcW w:w="2343" w:type="dxa"/>
            <w:shd w:val="clear" w:color="auto" w:fill="auto"/>
            <w:vAlign w:val="center"/>
          </w:tcPr>
          <w:p w14:paraId="4168F5DB" w14:textId="77777777" w:rsidR="006417D8" w:rsidRPr="008D7B5E" w:rsidRDefault="006417D8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75FE55B" wp14:editId="04EE995F">
                  <wp:extent cx="1444487" cy="1444487"/>
                  <wp:effectExtent l="0" t="0" r="3810" b="3810"/>
                  <wp:docPr id="60" name="圖片 60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圖片 60" descr="一張含有 文字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698" cy="1452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4" w:type="dxa"/>
            <w:shd w:val="clear" w:color="auto" w:fill="auto"/>
            <w:vAlign w:val="center"/>
          </w:tcPr>
          <w:p w14:paraId="72ACB1CB" w14:textId="77777777" w:rsidR="006417D8" w:rsidRPr="008D7B5E" w:rsidRDefault="006417D8" w:rsidP="00F926AF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安迅康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 xml:space="preserve">NMN12000+PQQ: 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高效雙向調節細胞功能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,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增強細胞活性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;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修復受損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DNA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延緩細胞衰老進程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;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提高腺粒體活性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,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緩解疲勞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....</w:t>
            </w:r>
          </w:p>
        </w:tc>
        <w:tc>
          <w:tcPr>
            <w:tcW w:w="1696" w:type="dxa"/>
            <w:vAlign w:val="center"/>
          </w:tcPr>
          <w:p w14:paraId="662DA46B" w14:textId="77777777" w:rsidR="006417D8" w:rsidRPr="008D7B5E" w:rsidRDefault="006417D8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8D7B5E">
              <w:rPr>
                <w:rFonts w:ascii="Times New Roman" w:hAnsi="Times New Roman" w:cs="Times New Roman"/>
                <w:szCs w:val="24"/>
              </w:rPr>
              <w:t>美嘉大健康集團有限公司</w:t>
            </w:r>
            <w:r w:rsidRPr="008D7B5E">
              <w:rPr>
                <w:rFonts w:ascii="Times New Roman" w:hAnsi="Times New Roman" w:cs="Times New Roman"/>
                <w:szCs w:val="24"/>
              </w:rPr>
              <w:t>, F20&amp;G19</w:t>
            </w:r>
          </w:p>
        </w:tc>
      </w:tr>
      <w:tr w:rsidR="006417D8" w:rsidRPr="008D7B5E" w14:paraId="149F4B2B" w14:textId="77777777" w:rsidTr="00F926AF">
        <w:trPr>
          <w:trHeight w:val="3704"/>
          <w:jc w:val="center"/>
        </w:trPr>
        <w:tc>
          <w:tcPr>
            <w:tcW w:w="1722" w:type="dxa"/>
            <w:shd w:val="clear" w:color="auto" w:fill="auto"/>
            <w:vAlign w:val="center"/>
          </w:tcPr>
          <w:p w14:paraId="0638B480" w14:textId="77777777" w:rsidR="006417D8" w:rsidRPr="008D7B5E" w:rsidRDefault="006417D8" w:rsidP="00F926AF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ALKMIE Nature Is Better 360 Eye Opening Cream</w:t>
            </w:r>
          </w:p>
        </w:tc>
        <w:tc>
          <w:tcPr>
            <w:tcW w:w="2343" w:type="dxa"/>
            <w:shd w:val="clear" w:color="auto" w:fill="auto"/>
            <w:vAlign w:val="center"/>
          </w:tcPr>
          <w:p w14:paraId="487142AE" w14:textId="77777777" w:rsidR="006417D8" w:rsidRPr="008D7B5E" w:rsidRDefault="006417D8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noProof/>
                <w:color w:val="000000"/>
                <w:szCs w:val="24"/>
              </w:rPr>
              <w:drawing>
                <wp:inline distT="0" distB="0" distL="0" distR="0" wp14:anchorId="507E85A9" wp14:editId="20DA8E6C">
                  <wp:extent cx="1253713" cy="1885666"/>
                  <wp:effectExtent l="0" t="0" r="3810" b="635"/>
                  <wp:docPr id="61" name="圖片 61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圖片 61" descr="一張含有 文字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9" cy="1887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4" w:type="dxa"/>
            <w:shd w:val="clear" w:color="auto" w:fill="auto"/>
            <w:vAlign w:val="center"/>
          </w:tcPr>
          <w:p w14:paraId="3C17ECD7" w14:textId="77777777" w:rsidR="006417D8" w:rsidRPr="008D7B5E" w:rsidRDefault="006417D8" w:rsidP="00F926AF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具有通過科究證實有效性的專門活性成分，顯著改善肌膚健康和緊緻度，明顯減少魚尾紋和眼瞼下垂，減少黑眼圈和眼袋。</w:t>
            </w:r>
          </w:p>
        </w:tc>
        <w:tc>
          <w:tcPr>
            <w:tcW w:w="1696" w:type="dxa"/>
            <w:vAlign w:val="center"/>
          </w:tcPr>
          <w:p w14:paraId="7CE5BD62" w14:textId="77777777" w:rsidR="006417D8" w:rsidRPr="008D7B5E" w:rsidRDefault="006417D8" w:rsidP="00F926AF">
            <w:pPr>
              <w:widowControl/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>ELPIS LIFE LIMITED,</w:t>
            </w:r>
            <w:r w:rsidRPr="008D7B5E">
              <w:rPr>
                <w:rFonts w:ascii="Times New Roman" w:hAnsi="Times New Roman" w:cs="Times New Roman"/>
              </w:rPr>
              <w:t xml:space="preserve"> </w:t>
            </w:r>
            <w:r w:rsidRPr="008D7B5E">
              <w:rPr>
                <w:rFonts w:ascii="Times New Roman" w:hAnsi="Times New Roman" w:cs="Times New Roman"/>
                <w:color w:val="000000"/>
                <w:sz w:val="22"/>
              </w:rPr>
              <w:t xml:space="preserve">H22 </w:t>
            </w:r>
          </w:p>
        </w:tc>
      </w:tr>
      <w:tr w:rsidR="006417D8" w:rsidRPr="008D7B5E" w14:paraId="3209BA1D" w14:textId="77777777" w:rsidTr="00F926AF">
        <w:trPr>
          <w:trHeight w:val="3126"/>
          <w:jc w:val="center"/>
        </w:trPr>
        <w:tc>
          <w:tcPr>
            <w:tcW w:w="1722" w:type="dxa"/>
            <w:shd w:val="clear" w:color="auto" w:fill="auto"/>
            <w:vAlign w:val="center"/>
          </w:tcPr>
          <w:p w14:paraId="3E13801F" w14:textId="77777777" w:rsidR="006417D8" w:rsidRPr="008D7B5E" w:rsidRDefault="006417D8" w:rsidP="00F926AF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Cs w:val="24"/>
              </w:rPr>
            </w:pPr>
            <w:proofErr w:type="spellStart"/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lastRenderedPageBreak/>
              <w:t>Ariix</w:t>
            </w:r>
            <w:proofErr w:type="spellEnd"/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Lucim</w:t>
            </w:r>
            <w:proofErr w:type="spellEnd"/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Totale</w:t>
            </w:r>
            <w:proofErr w:type="spellEnd"/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 xml:space="preserve"> Face Serum 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全效精華</w:t>
            </w:r>
          </w:p>
        </w:tc>
        <w:tc>
          <w:tcPr>
            <w:tcW w:w="2343" w:type="dxa"/>
            <w:shd w:val="clear" w:color="auto" w:fill="auto"/>
            <w:vAlign w:val="center"/>
          </w:tcPr>
          <w:p w14:paraId="0D26F464" w14:textId="77777777" w:rsidR="006417D8" w:rsidRPr="008D7B5E" w:rsidRDefault="006417D8" w:rsidP="00F926A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B967988" wp14:editId="56C14E5E">
                  <wp:extent cx="1405890" cy="1405890"/>
                  <wp:effectExtent l="0" t="0" r="3810" b="3810"/>
                  <wp:docPr id="37" name="圖片 37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圖片 37" descr="一張含有 文字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140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4" w:type="dxa"/>
            <w:shd w:val="clear" w:color="auto" w:fill="auto"/>
            <w:vAlign w:val="center"/>
          </w:tcPr>
          <w:p w14:paraId="2A7A4C9D" w14:textId="77777777" w:rsidR="006417D8" w:rsidRPr="008D7B5E" w:rsidRDefault="006417D8" w:rsidP="00F926AF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獨家納米親膚微注技術將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9</w:t>
            </w:r>
            <w:r w:rsidRPr="008D7B5E">
              <w:rPr>
                <w:rFonts w:ascii="Times New Roman" w:hAnsi="Times New Roman" w:cs="Times New Roman"/>
                <w:color w:val="000000"/>
                <w:szCs w:val="24"/>
              </w:rPr>
              <w:t>項專利分成分包括五胜肽及玻尿酸等深層注入肌膚細胞，淡化細紋、皺紋和色斑、打造緊緻、年輕、容光煥發的肌膚</w:t>
            </w:r>
          </w:p>
        </w:tc>
        <w:tc>
          <w:tcPr>
            <w:tcW w:w="1696" w:type="dxa"/>
            <w:vAlign w:val="center"/>
          </w:tcPr>
          <w:p w14:paraId="30D9E3ED" w14:textId="77777777" w:rsidR="006417D8" w:rsidRPr="008D7B5E" w:rsidRDefault="006417D8" w:rsidP="00F926AF">
            <w:pPr>
              <w:widowControl/>
              <w:adjustRightInd w:val="0"/>
              <w:snapToGrid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8D7B5E">
              <w:rPr>
                <w:rFonts w:ascii="Times New Roman" w:hAnsi="Times New Roman" w:cs="Times New Roman"/>
                <w:szCs w:val="24"/>
              </w:rPr>
              <w:t>J's Enterprise, L07</w:t>
            </w:r>
          </w:p>
        </w:tc>
      </w:tr>
    </w:tbl>
    <w:p w14:paraId="70602852" w14:textId="77777777" w:rsidR="00D563BE" w:rsidRPr="00B963C4" w:rsidRDefault="00D563BE">
      <w:pPr>
        <w:rPr>
          <w:rFonts w:hint="eastAsia"/>
        </w:rPr>
      </w:pPr>
    </w:p>
    <w:sectPr w:rsidR="00D563BE" w:rsidRPr="00B963C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123EA5"/>
    <w:multiLevelType w:val="hybridMultilevel"/>
    <w:tmpl w:val="1374AEEA"/>
    <w:lvl w:ilvl="0" w:tplc="B1B62098">
      <w:start w:val="2"/>
      <w:numFmt w:val="bullet"/>
      <w:lvlText w:val="-"/>
      <w:lvlJc w:val="left"/>
      <w:pPr>
        <w:ind w:left="360" w:hanging="360"/>
      </w:pPr>
      <w:rPr>
        <w:rFonts w:ascii="Calibri" w:eastAsia="新細明體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5CEE500A"/>
    <w:multiLevelType w:val="hybridMultilevel"/>
    <w:tmpl w:val="91FE2242"/>
    <w:lvl w:ilvl="0" w:tplc="B1B62098">
      <w:start w:val="2"/>
      <w:numFmt w:val="bullet"/>
      <w:lvlText w:val="-"/>
      <w:lvlJc w:val="left"/>
      <w:pPr>
        <w:ind w:left="360" w:hanging="360"/>
      </w:pPr>
      <w:rPr>
        <w:rFonts w:ascii="Calibri" w:eastAsia="新細明體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5F8257FD"/>
    <w:multiLevelType w:val="hybridMultilevel"/>
    <w:tmpl w:val="B91E4FBA"/>
    <w:lvl w:ilvl="0" w:tplc="B1B62098">
      <w:start w:val="2"/>
      <w:numFmt w:val="bullet"/>
      <w:lvlText w:val="-"/>
      <w:lvlJc w:val="left"/>
      <w:pPr>
        <w:ind w:left="480" w:hanging="480"/>
      </w:pPr>
      <w:rPr>
        <w:rFonts w:ascii="Calibri" w:eastAsia="新細明體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64350B2C"/>
    <w:multiLevelType w:val="hybridMultilevel"/>
    <w:tmpl w:val="8BC0EFA6"/>
    <w:lvl w:ilvl="0" w:tplc="B1B62098">
      <w:start w:val="2"/>
      <w:numFmt w:val="bullet"/>
      <w:lvlText w:val="-"/>
      <w:lvlJc w:val="left"/>
      <w:pPr>
        <w:ind w:left="360" w:hanging="360"/>
      </w:pPr>
      <w:rPr>
        <w:rFonts w:ascii="Calibri" w:eastAsia="新細明體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170"/>
    <w:rsid w:val="001A0B91"/>
    <w:rsid w:val="0024695E"/>
    <w:rsid w:val="003C732C"/>
    <w:rsid w:val="006417D8"/>
    <w:rsid w:val="006E1170"/>
    <w:rsid w:val="008C4FAA"/>
    <w:rsid w:val="00972FF6"/>
    <w:rsid w:val="00B963C4"/>
    <w:rsid w:val="00D56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5BE78EA"/>
  <w15:chartTrackingRefBased/>
  <w15:docId w15:val="{F45BEE5B-C3E6-0A44-B1FC-9DED2F01B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63C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963C4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963C4"/>
    <w:pPr>
      <w:ind w:leftChars="200" w:left="480"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5" Type="http://schemas.openxmlformats.org/officeDocument/2006/relationships/image" Target="media/image1.png"/><Relationship Id="rId61" Type="http://schemas.openxmlformats.org/officeDocument/2006/relationships/theme" Target="theme/theme1.xm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800</Words>
  <Characters>4564</Characters>
  <Application>Microsoft Office Word</Application>
  <DocSecurity>0</DocSecurity>
  <Lines>38</Lines>
  <Paragraphs>10</Paragraphs>
  <ScaleCrop>false</ScaleCrop>
  <Company/>
  <LinksUpToDate>false</LinksUpToDate>
  <CharactersWithSpaces>5354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Communications Square</dc:creator>
  <cp:keywords/>
  <dc:description/>
  <cp:lastModifiedBy>Communications Square</cp:lastModifiedBy>
  <cp:revision>3</cp:revision>
  <dcterms:created xsi:type="dcterms:W3CDTF">2023-02-10T07:03:00Z</dcterms:created>
  <dcterms:modified xsi:type="dcterms:W3CDTF">2023-02-10T07:04:00Z</dcterms:modified>
</cp:coreProperties>
</file>